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9C5FA8" w14:textId="77777777" w:rsidR="00C02BDE" w:rsidRPr="001A32CE" w:rsidRDefault="009E1F40" w:rsidP="00F0038B">
      <w:pPr>
        <w:pStyle w:val="Nadpis2"/>
        <w:jc w:val="right"/>
        <w:rPr>
          <w:rFonts w:ascii="Arial"/>
          <w:lang w:val="sk-SK"/>
        </w:rPr>
      </w:pPr>
      <w:r w:rsidRPr="001A32CE">
        <w:rPr>
          <w:noProof/>
          <w:lang w:val="cs-CZ" w:eastAsia="cs-CZ"/>
        </w:rPr>
        <w:drawing>
          <wp:inline distT="0" distB="0" distL="0" distR="0" wp14:anchorId="37A03A89" wp14:editId="18F26886">
            <wp:extent cx="1743075" cy="656590"/>
            <wp:effectExtent l="0" t="0" r="9525" b="0"/>
            <wp:docPr id="3" name="officeArt object" descr="dachser_inteligent_logist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 descr="dachser_inteligent_logistic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656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0E89CD" w14:textId="77777777" w:rsidR="00C02BDE" w:rsidRPr="001A32CE" w:rsidRDefault="00C02BDE" w:rsidP="00A569CA">
      <w:pPr>
        <w:rPr>
          <w:rFonts w:ascii="Arial"/>
          <w:b/>
          <w:bCs/>
          <w:lang w:val="sk-SK"/>
        </w:rPr>
      </w:pPr>
    </w:p>
    <w:p w14:paraId="02C921D1" w14:textId="77777777" w:rsidR="00C02BDE" w:rsidRPr="001A32CE" w:rsidRDefault="00C02BDE" w:rsidP="00A569CA">
      <w:pPr>
        <w:tabs>
          <w:tab w:val="left" w:pos="6480"/>
        </w:tabs>
        <w:rPr>
          <w:rFonts w:ascii="Arial" w:hAnsi="Arial" w:cs="Arial"/>
          <w:sz w:val="22"/>
          <w:szCs w:val="22"/>
          <w:lang w:val="sk-SK"/>
        </w:rPr>
      </w:pPr>
    </w:p>
    <w:p w14:paraId="79230612" w14:textId="66704666" w:rsidR="00C02BDE" w:rsidRPr="001A32CE" w:rsidRDefault="00C02BDE" w:rsidP="00A569CA">
      <w:pPr>
        <w:tabs>
          <w:tab w:val="left" w:pos="6480"/>
        </w:tabs>
        <w:rPr>
          <w:rFonts w:ascii="Arial" w:eastAsia="Arial" w:hAnsi="Arial" w:cs="Arial"/>
          <w:sz w:val="22"/>
          <w:szCs w:val="22"/>
          <w:lang w:val="sk-SK"/>
        </w:rPr>
      </w:pPr>
      <w:r w:rsidRPr="001A32CE">
        <w:rPr>
          <w:rFonts w:ascii="Arial" w:hAnsi="Arial" w:cs="Arial"/>
          <w:sz w:val="22"/>
          <w:szCs w:val="22"/>
          <w:lang w:val="sk-SK"/>
        </w:rPr>
        <w:t>T</w:t>
      </w:r>
      <w:r w:rsidR="00D83065" w:rsidRPr="001A32CE">
        <w:rPr>
          <w:rFonts w:ascii="Arial" w:hAnsi="Arial" w:cs="Arial"/>
          <w:sz w:val="22"/>
          <w:szCs w:val="22"/>
          <w:lang w:val="sk-SK"/>
        </w:rPr>
        <w:t>lačová</w:t>
      </w:r>
      <w:r w:rsidRPr="001A32CE">
        <w:rPr>
          <w:rFonts w:ascii="Arial" w:hAnsi="Arial" w:cs="Arial"/>
          <w:sz w:val="22"/>
          <w:szCs w:val="22"/>
          <w:lang w:val="sk-SK"/>
        </w:rPr>
        <w:t xml:space="preserve"> </w:t>
      </w:r>
      <w:r w:rsidR="00D83065" w:rsidRPr="001A32CE">
        <w:rPr>
          <w:rFonts w:ascii="Arial" w:hAnsi="Arial" w:cs="Arial"/>
          <w:sz w:val="22"/>
          <w:szCs w:val="22"/>
          <w:lang w:val="sk-SK"/>
        </w:rPr>
        <w:t>s</w:t>
      </w:r>
      <w:r w:rsidRPr="001A32CE">
        <w:rPr>
          <w:rFonts w:ascii="Arial" w:hAnsi="Arial" w:cs="Arial"/>
          <w:sz w:val="22"/>
          <w:szCs w:val="22"/>
          <w:lang w:val="sk-SK"/>
        </w:rPr>
        <w:t>prá</w:t>
      </w:r>
      <w:r w:rsidR="00474D6C" w:rsidRPr="001A32CE">
        <w:rPr>
          <w:rFonts w:ascii="Arial" w:hAnsi="Arial" w:cs="Arial"/>
          <w:sz w:val="22"/>
          <w:szCs w:val="22"/>
          <w:lang w:val="sk-SK"/>
        </w:rPr>
        <w:t>va</w:t>
      </w:r>
      <w:r w:rsidR="00791EC6" w:rsidRPr="001A32CE">
        <w:rPr>
          <w:rFonts w:ascii="Arial" w:hAnsi="Arial" w:cs="Arial"/>
          <w:sz w:val="22"/>
          <w:szCs w:val="22"/>
          <w:lang w:val="sk-SK"/>
        </w:rPr>
        <w:t xml:space="preserve">                                                </w:t>
      </w:r>
      <w:r w:rsidR="00D83065" w:rsidRPr="001A32CE">
        <w:rPr>
          <w:rFonts w:ascii="Arial" w:hAnsi="Arial" w:cs="Arial"/>
          <w:sz w:val="22"/>
          <w:szCs w:val="22"/>
          <w:lang w:val="sk-SK"/>
        </w:rPr>
        <w:t xml:space="preserve">     </w:t>
      </w:r>
      <w:r w:rsidR="00402665" w:rsidRPr="001A32CE">
        <w:rPr>
          <w:rFonts w:ascii="Arial" w:hAnsi="Arial" w:cs="Arial"/>
          <w:sz w:val="22"/>
          <w:szCs w:val="22"/>
          <w:lang w:val="sk-SK"/>
        </w:rPr>
        <w:t xml:space="preserve">             </w:t>
      </w:r>
      <w:r w:rsidR="00AD49AC" w:rsidRPr="001A32CE">
        <w:rPr>
          <w:rFonts w:ascii="Arial" w:hAnsi="Arial" w:cs="Arial"/>
          <w:sz w:val="22"/>
          <w:szCs w:val="22"/>
          <w:lang w:val="sk-SK"/>
        </w:rPr>
        <w:t xml:space="preserve">               </w:t>
      </w:r>
      <w:r w:rsidR="00F0038B" w:rsidRPr="001A32CE">
        <w:rPr>
          <w:rFonts w:ascii="Arial" w:hAnsi="Arial" w:cs="Arial"/>
          <w:sz w:val="22"/>
          <w:szCs w:val="22"/>
          <w:lang w:val="sk-SK"/>
        </w:rPr>
        <w:t xml:space="preserve">   </w:t>
      </w:r>
      <w:r w:rsidR="00402665" w:rsidRPr="001A32CE">
        <w:rPr>
          <w:rFonts w:ascii="Arial" w:hAnsi="Arial" w:cs="Arial"/>
          <w:sz w:val="22"/>
          <w:szCs w:val="22"/>
          <w:lang w:val="sk-SK"/>
        </w:rPr>
        <w:t xml:space="preserve">  </w:t>
      </w:r>
      <w:r w:rsidR="00D83065" w:rsidRPr="001A32CE">
        <w:rPr>
          <w:rFonts w:ascii="Arial" w:hAnsi="Arial" w:cs="Arial"/>
          <w:sz w:val="22"/>
          <w:szCs w:val="22"/>
          <w:lang w:val="sk-SK"/>
        </w:rPr>
        <w:t>Bratislava</w:t>
      </w:r>
      <w:r w:rsidRPr="001A32CE">
        <w:rPr>
          <w:rFonts w:ascii="Arial" w:hAnsi="Arial" w:cs="Arial"/>
          <w:sz w:val="22"/>
          <w:szCs w:val="22"/>
          <w:lang w:val="sk-SK"/>
        </w:rPr>
        <w:t xml:space="preserve"> </w:t>
      </w:r>
      <w:r w:rsidR="006F3616">
        <w:rPr>
          <w:rFonts w:ascii="Arial" w:hAnsi="Arial" w:cs="Arial"/>
          <w:sz w:val="22"/>
          <w:szCs w:val="22"/>
          <w:lang w:val="sk-SK"/>
        </w:rPr>
        <w:t>6. 6</w:t>
      </w:r>
      <w:r w:rsidR="00A711C1" w:rsidRPr="006F3616">
        <w:rPr>
          <w:rFonts w:ascii="Arial" w:hAnsi="Arial" w:cs="Arial"/>
          <w:sz w:val="22"/>
          <w:szCs w:val="22"/>
          <w:lang w:val="sk-SK"/>
        </w:rPr>
        <w:t>.</w:t>
      </w:r>
      <w:r w:rsidR="00A711C1" w:rsidRPr="001A32CE">
        <w:rPr>
          <w:rFonts w:ascii="Arial" w:hAnsi="Arial" w:cs="Arial"/>
          <w:sz w:val="22"/>
          <w:szCs w:val="22"/>
          <w:lang w:val="sk-SK"/>
        </w:rPr>
        <w:t xml:space="preserve"> </w:t>
      </w:r>
      <w:r w:rsidRPr="001A32CE">
        <w:rPr>
          <w:rFonts w:ascii="Arial" w:hAnsi="Arial" w:cs="Arial"/>
          <w:sz w:val="22"/>
          <w:szCs w:val="22"/>
          <w:lang w:val="sk-SK"/>
        </w:rPr>
        <w:t>201</w:t>
      </w:r>
      <w:r w:rsidR="003352A4" w:rsidRPr="001A32CE">
        <w:rPr>
          <w:rFonts w:ascii="Arial" w:hAnsi="Arial" w:cs="Arial"/>
          <w:sz w:val="22"/>
          <w:szCs w:val="22"/>
          <w:lang w:val="sk-SK"/>
        </w:rPr>
        <w:t>7</w:t>
      </w:r>
    </w:p>
    <w:p w14:paraId="4FACEBC0" w14:textId="77777777" w:rsidR="00C02BDE" w:rsidRPr="001A32CE" w:rsidRDefault="00C02BDE" w:rsidP="00A569CA">
      <w:pPr>
        <w:jc w:val="both"/>
        <w:rPr>
          <w:rFonts w:ascii="Arial" w:eastAsia="Arial" w:hAnsi="Arial" w:cs="Arial"/>
          <w:lang w:val="sk-SK"/>
        </w:rPr>
      </w:pPr>
    </w:p>
    <w:p w14:paraId="37DD09D4" w14:textId="77777777" w:rsidR="00DD2DDC" w:rsidRDefault="00DD2DDC" w:rsidP="00953205">
      <w:pPr>
        <w:pStyle w:val="Zpat"/>
        <w:tabs>
          <w:tab w:val="left" w:pos="1220"/>
        </w:tabs>
        <w:spacing w:line="360" w:lineRule="auto"/>
        <w:jc w:val="both"/>
        <w:rPr>
          <w:rFonts w:ascii="Arial" w:hAnsi="Arial" w:cs="Arial"/>
          <w:b/>
          <w:bCs/>
          <w:sz w:val="28"/>
          <w:szCs w:val="28"/>
          <w:bdr w:val="none" w:sz="0" w:space="0" w:color="auto" w:frame="1"/>
          <w:lang w:val="sk-SK"/>
        </w:rPr>
      </w:pPr>
    </w:p>
    <w:p w14:paraId="35CEE521" w14:textId="77777777" w:rsidR="00A87185" w:rsidRPr="001A32CE" w:rsidRDefault="00953205" w:rsidP="00953205">
      <w:pPr>
        <w:pStyle w:val="Zpat"/>
        <w:tabs>
          <w:tab w:val="left" w:pos="1220"/>
        </w:tabs>
        <w:spacing w:line="360" w:lineRule="auto"/>
        <w:jc w:val="both"/>
        <w:rPr>
          <w:rFonts w:ascii="Arial" w:hAnsi="Arial" w:cs="Arial"/>
          <w:b/>
          <w:bCs/>
          <w:sz w:val="28"/>
          <w:szCs w:val="28"/>
          <w:bdr w:val="none" w:sz="0" w:space="0" w:color="auto" w:frame="1"/>
          <w:lang w:val="sk-SK"/>
        </w:rPr>
      </w:pPr>
      <w:r w:rsidRPr="001A32CE">
        <w:rPr>
          <w:rFonts w:ascii="Arial" w:hAnsi="Arial" w:cs="Arial"/>
          <w:b/>
          <w:bCs/>
          <w:sz w:val="28"/>
          <w:szCs w:val="28"/>
          <w:bdr w:val="none" w:sz="0" w:space="0" w:color="auto" w:frame="1"/>
          <w:lang w:val="sk-SK"/>
        </w:rPr>
        <w:t>Dachser otvoril nový sklad neďaleko Linzu</w:t>
      </w:r>
    </w:p>
    <w:p w14:paraId="5D38F808" w14:textId="77777777" w:rsidR="00953205" w:rsidRPr="001A32CE" w:rsidRDefault="00953205" w:rsidP="00953205">
      <w:pPr>
        <w:pStyle w:val="Zpat"/>
        <w:tabs>
          <w:tab w:val="left" w:pos="1220"/>
        </w:tabs>
        <w:spacing w:line="360" w:lineRule="auto"/>
        <w:jc w:val="both"/>
        <w:rPr>
          <w:rFonts w:ascii="Arial" w:hAnsi="Arial" w:cs="Arial"/>
          <w:b/>
          <w:bCs/>
          <w:bdr w:val="none" w:sz="0" w:space="0" w:color="auto" w:frame="1"/>
          <w:lang w:val="sk-SK"/>
        </w:rPr>
      </w:pPr>
    </w:p>
    <w:p w14:paraId="6D902AF6" w14:textId="5852BD6E" w:rsidR="00BD4E0C" w:rsidRPr="001A32CE" w:rsidRDefault="00953205" w:rsidP="00953205">
      <w:pPr>
        <w:pStyle w:val="Zpat"/>
        <w:tabs>
          <w:tab w:val="left" w:pos="1220"/>
        </w:tabs>
        <w:spacing w:line="360" w:lineRule="auto"/>
        <w:jc w:val="both"/>
        <w:rPr>
          <w:rFonts w:ascii="Arial" w:hAnsi="Arial" w:cs="Arial"/>
          <w:b/>
          <w:bCs/>
          <w:bdr w:val="none" w:sz="0" w:space="0" w:color="auto" w:frame="1"/>
          <w:lang w:val="sk-SK"/>
        </w:rPr>
      </w:pPr>
      <w:r w:rsidRPr="001A32CE">
        <w:rPr>
          <w:rFonts w:ascii="Arial" w:hAnsi="Arial" w:cs="Arial"/>
          <w:b/>
          <w:bCs/>
          <w:bdr w:val="none" w:sz="0" w:space="0" w:color="auto" w:frame="1"/>
          <w:lang w:val="sk-SK"/>
        </w:rPr>
        <w:t>Medzinárodný poskytovateľ logistických služieb Dachser otvoril vo svojom logistickom centre v Hörschingu neďaleko rakúskeho Linzu nový sklad. Ten bude slúžiť pre kontraktnú logistiku a jeho skladovaciu a logistickú plochu tvorí 10 000 m</w:t>
      </w:r>
      <w:r w:rsidRPr="001A32CE">
        <w:rPr>
          <w:rFonts w:ascii="Arial" w:hAnsi="Arial" w:cs="Arial"/>
          <w:b/>
          <w:bCs/>
          <w:bdr w:val="none" w:sz="0" w:space="0" w:color="auto" w:frame="1"/>
          <w:vertAlign w:val="superscript"/>
          <w:lang w:val="sk-SK"/>
        </w:rPr>
        <w:t>2</w:t>
      </w:r>
      <w:r w:rsidRPr="001A32CE">
        <w:rPr>
          <w:rFonts w:ascii="Arial" w:hAnsi="Arial" w:cs="Arial"/>
          <w:b/>
          <w:bCs/>
          <w:bdr w:val="none" w:sz="0" w:space="0" w:color="auto" w:frame="1"/>
          <w:lang w:val="sk-SK"/>
        </w:rPr>
        <w:t xml:space="preserve"> vrátane 20 000 paletových miest. Dachser do tejto pobočky investoval približne 10 miliónov eur a vytvorí až 30 nových pracovných miest. </w:t>
      </w:r>
      <w:r w:rsidRPr="006F3616">
        <w:rPr>
          <w:rFonts w:ascii="Arial" w:hAnsi="Arial" w:cs="Arial"/>
          <w:b/>
          <w:bCs/>
          <w:bdr w:val="none" w:sz="0" w:space="0" w:color="auto" w:frame="1"/>
          <w:lang w:val="sk-SK"/>
        </w:rPr>
        <w:t>Nové a väčšie priestory umožnia ešte efektívnejšie využit</w:t>
      </w:r>
      <w:r w:rsidR="006F3616">
        <w:rPr>
          <w:rFonts w:ascii="Arial" w:hAnsi="Arial" w:cs="Arial"/>
          <w:b/>
          <w:bCs/>
          <w:bdr w:val="none" w:sz="0" w:space="0" w:color="auto" w:frame="1"/>
          <w:lang w:val="sk-SK"/>
        </w:rPr>
        <w:t>ie blízkej slovenskej pobočky v </w:t>
      </w:r>
      <w:r w:rsidRPr="006F3616">
        <w:rPr>
          <w:rFonts w:ascii="Arial" w:hAnsi="Arial" w:cs="Arial"/>
          <w:b/>
          <w:bCs/>
          <w:bdr w:val="none" w:sz="0" w:space="0" w:color="auto" w:frame="1"/>
          <w:lang w:val="sk-SK"/>
        </w:rPr>
        <w:t>Lozorne. Z tej prúdi</w:t>
      </w:r>
      <w:r w:rsidR="008F305D">
        <w:rPr>
          <w:rFonts w:ascii="Arial" w:hAnsi="Arial" w:cs="Arial"/>
          <w:b/>
          <w:bCs/>
          <w:bdr w:val="none" w:sz="0" w:space="0" w:color="auto" w:frame="1"/>
          <w:lang w:val="sk-SK"/>
        </w:rPr>
        <w:t xml:space="preserve"> </w:t>
      </w:r>
      <w:r w:rsidR="00142682">
        <w:rPr>
          <w:rFonts w:ascii="Arial" w:hAnsi="Arial" w:cs="Arial"/>
          <w:b/>
          <w:bCs/>
          <w:bdr w:val="none" w:sz="0" w:space="0" w:color="auto" w:frame="1"/>
          <w:lang w:val="sk-SK"/>
        </w:rPr>
        <w:t xml:space="preserve">tovar </w:t>
      </w:r>
      <w:r w:rsidR="007352AA">
        <w:rPr>
          <w:rFonts w:ascii="Arial" w:hAnsi="Arial" w:cs="Arial"/>
          <w:b/>
          <w:bCs/>
          <w:bdr w:val="none" w:sz="0" w:space="0" w:color="auto" w:frame="1"/>
          <w:lang w:val="sk-SK"/>
        </w:rPr>
        <w:t xml:space="preserve">do </w:t>
      </w:r>
      <w:r w:rsidR="007352AA" w:rsidRPr="00D31D7C">
        <w:rPr>
          <w:rFonts w:ascii="Arial" w:hAnsi="Arial" w:cs="Arial"/>
          <w:b/>
          <w:bCs/>
          <w:bdr w:val="none" w:sz="0" w:space="0" w:color="auto" w:frame="1"/>
          <w:lang w:val="sk-SK"/>
        </w:rPr>
        <w:t>Rakúska</w:t>
      </w:r>
      <w:r w:rsidRPr="006F3616">
        <w:rPr>
          <w:rFonts w:ascii="Arial" w:hAnsi="Arial" w:cs="Arial"/>
          <w:b/>
          <w:bCs/>
          <w:bdr w:val="none" w:sz="0" w:space="0" w:color="auto" w:frame="1"/>
          <w:lang w:val="sk-SK"/>
        </w:rPr>
        <w:t xml:space="preserve"> </w:t>
      </w:r>
      <w:r w:rsidR="00142682">
        <w:rPr>
          <w:rFonts w:ascii="Arial" w:hAnsi="Arial" w:cs="Arial"/>
          <w:b/>
          <w:bCs/>
          <w:bdr w:val="none" w:sz="0" w:space="0" w:color="auto" w:frame="1"/>
          <w:lang w:val="sk-SK"/>
        </w:rPr>
        <w:t xml:space="preserve">i z neho </w:t>
      </w:r>
      <w:r w:rsidRPr="006F3616">
        <w:rPr>
          <w:rFonts w:ascii="Arial" w:hAnsi="Arial" w:cs="Arial"/>
          <w:b/>
          <w:bCs/>
          <w:bdr w:val="none" w:sz="0" w:space="0" w:color="auto" w:frame="1"/>
          <w:lang w:val="sk-SK"/>
        </w:rPr>
        <w:t>každý deň prostredníctvom priamej linky zbernej služby.</w:t>
      </w:r>
    </w:p>
    <w:p w14:paraId="4ECD1A53" w14:textId="77777777" w:rsidR="00936A36" w:rsidRPr="001A32CE" w:rsidRDefault="00936A36" w:rsidP="00BD4E0C">
      <w:pPr>
        <w:pStyle w:val="Zpat"/>
        <w:tabs>
          <w:tab w:val="left" w:pos="1220"/>
        </w:tabs>
        <w:spacing w:line="360" w:lineRule="auto"/>
        <w:jc w:val="both"/>
        <w:rPr>
          <w:rFonts w:ascii="Arial" w:hAnsi="Arial" w:cs="Arial"/>
          <w:b/>
          <w:bCs/>
          <w:sz w:val="28"/>
          <w:szCs w:val="28"/>
          <w:bdr w:val="none" w:sz="0" w:space="0" w:color="auto" w:frame="1"/>
          <w:lang w:val="sk-SK"/>
        </w:rPr>
      </w:pPr>
    </w:p>
    <w:p w14:paraId="2D77BED7" w14:textId="26FFE8F1" w:rsidR="00953205" w:rsidRPr="001A32CE" w:rsidRDefault="00953205" w:rsidP="00BD4E0C">
      <w:pPr>
        <w:pStyle w:val="Zpat"/>
        <w:tabs>
          <w:tab w:val="left" w:pos="1220"/>
        </w:tabs>
        <w:spacing w:line="360" w:lineRule="auto"/>
        <w:jc w:val="both"/>
        <w:rPr>
          <w:rFonts w:ascii="Arial" w:hAnsi="Arial" w:cs="Arial"/>
          <w:bCs/>
          <w:sz w:val="22"/>
          <w:szCs w:val="22"/>
          <w:bdr w:val="none" w:sz="0" w:space="0" w:color="auto" w:frame="1"/>
          <w:lang w:val="sk-SK"/>
        </w:rPr>
      </w:pPr>
      <w:r w:rsidRPr="001A32CE">
        <w:rPr>
          <w:rFonts w:ascii="Arial" w:hAnsi="Arial" w:cs="Arial"/>
          <w:bCs/>
          <w:sz w:val="22"/>
          <w:szCs w:val="22"/>
          <w:bdr w:val="none" w:sz="0" w:space="0" w:color="auto" w:frame="1"/>
          <w:lang w:val="sk-SK"/>
        </w:rPr>
        <w:t xml:space="preserve">Z Hörschingu </w:t>
      </w:r>
      <w:r w:rsidR="00846F57">
        <w:rPr>
          <w:rFonts w:ascii="Arial" w:hAnsi="Arial" w:cs="Arial"/>
          <w:bCs/>
          <w:sz w:val="22"/>
          <w:szCs w:val="22"/>
          <w:bdr w:val="none" w:sz="0" w:space="0" w:color="auto" w:frame="1"/>
          <w:lang w:val="sk-SK"/>
        </w:rPr>
        <w:t xml:space="preserve">vie </w:t>
      </w:r>
      <w:r w:rsidRPr="001A32CE">
        <w:rPr>
          <w:rFonts w:ascii="Arial" w:hAnsi="Arial" w:cs="Arial"/>
          <w:bCs/>
          <w:sz w:val="22"/>
          <w:szCs w:val="22"/>
          <w:bdr w:val="none" w:sz="0" w:space="0" w:color="auto" w:frame="1"/>
          <w:lang w:val="sk-SK"/>
        </w:rPr>
        <w:t>teraz Dachser ponúk</w:t>
      </w:r>
      <w:r w:rsidR="00846F57">
        <w:rPr>
          <w:rFonts w:ascii="Arial" w:hAnsi="Arial" w:cs="Arial"/>
          <w:bCs/>
          <w:sz w:val="22"/>
          <w:szCs w:val="22"/>
          <w:bdr w:val="none" w:sz="0" w:space="0" w:color="auto" w:frame="1"/>
          <w:lang w:val="sk-SK"/>
        </w:rPr>
        <w:t>nuť</w:t>
      </w:r>
      <w:r w:rsidRPr="001A32CE">
        <w:rPr>
          <w:rFonts w:ascii="Arial" w:hAnsi="Arial" w:cs="Arial"/>
          <w:bCs/>
          <w:sz w:val="22"/>
          <w:szCs w:val="22"/>
          <w:bdr w:val="none" w:sz="0" w:space="0" w:color="auto" w:frame="1"/>
          <w:lang w:val="sk-SK"/>
        </w:rPr>
        <w:t xml:space="preserve"> všetk</w:t>
      </w:r>
      <w:r w:rsidR="00846F57">
        <w:rPr>
          <w:rFonts w:ascii="Arial" w:hAnsi="Arial" w:cs="Arial"/>
          <w:bCs/>
          <w:sz w:val="22"/>
          <w:szCs w:val="22"/>
          <w:bdr w:val="none" w:sz="0" w:space="0" w:color="auto" w:frame="1"/>
          <w:lang w:val="sk-SK"/>
        </w:rPr>
        <w:t>y služby</w:t>
      </w:r>
      <w:r w:rsidRPr="001A32CE">
        <w:rPr>
          <w:rFonts w:ascii="Arial" w:hAnsi="Arial" w:cs="Arial"/>
          <w:bCs/>
          <w:sz w:val="22"/>
          <w:szCs w:val="22"/>
          <w:bdr w:val="none" w:sz="0" w:space="0" w:color="auto" w:frame="1"/>
          <w:lang w:val="sk-SK"/>
        </w:rPr>
        <w:t xml:space="preserve"> z jediného miesta: skladovanie, kontraktnú logistiku podľa </w:t>
      </w:r>
      <w:r w:rsidR="00CD7122" w:rsidRPr="001A32CE">
        <w:rPr>
          <w:rFonts w:ascii="Arial" w:hAnsi="Arial" w:cs="Arial"/>
          <w:bCs/>
          <w:sz w:val="22"/>
          <w:szCs w:val="22"/>
          <w:bdr w:val="none" w:sz="0" w:space="0" w:color="auto" w:frame="1"/>
          <w:lang w:val="sk-SK"/>
        </w:rPr>
        <w:t>požiadaviek</w:t>
      </w:r>
      <w:r w:rsidRPr="001A32CE">
        <w:rPr>
          <w:rFonts w:ascii="Arial" w:hAnsi="Arial" w:cs="Arial"/>
          <w:bCs/>
          <w:sz w:val="22"/>
          <w:szCs w:val="22"/>
          <w:bdr w:val="none" w:sz="0" w:space="0" w:color="auto" w:frame="1"/>
          <w:lang w:val="sk-SK"/>
        </w:rPr>
        <w:t xml:space="preserve"> zákazníka a súčasne tiež priame spojenie s ucelenou európskou prepravnou sieťou a s leteckou a námornou dopravou prostredníctvom divízie Air &amp; Sea Logistics.</w:t>
      </w:r>
    </w:p>
    <w:p w14:paraId="65E10C07" w14:textId="77777777" w:rsidR="00E04421" w:rsidRPr="001A32CE" w:rsidRDefault="00E04421" w:rsidP="00BD4E0C">
      <w:pPr>
        <w:pStyle w:val="Zpat"/>
        <w:tabs>
          <w:tab w:val="left" w:pos="1220"/>
        </w:tabs>
        <w:spacing w:line="360" w:lineRule="auto"/>
        <w:jc w:val="both"/>
        <w:rPr>
          <w:rFonts w:ascii="Arial" w:hAnsi="Arial" w:cs="Arial"/>
          <w:bCs/>
          <w:sz w:val="22"/>
          <w:szCs w:val="22"/>
          <w:bdr w:val="none" w:sz="0" w:space="0" w:color="auto" w:frame="1"/>
          <w:lang w:val="sk-SK"/>
        </w:rPr>
      </w:pPr>
    </w:p>
    <w:p w14:paraId="05976527" w14:textId="77777777" w:rsidR="006C1931" w:rsidRPr="001A32CE" w:rsidRDefault="006C1931" w:rsidP="00BD4E0C">
      <w:pPr>
        <w:pStyle w:val="Zpat"/>
        <w:tabs>
          <w:tab w:val="left" w:pos="1220"/>
        </w:tabs>
        <w:spacing w:line="360" w:lineRule="auto"/>
        <w:jc w:val="both"/>
        <w:rPr>
          <w:rFonts w:ascii="Arial" w:hAnsi="Arial" w:cs="Arial"/>
          <w:bCs/>
          <w:sz w:val="22"/>
          <w:szCs w:val="22"/>
          <w:bdr w:val="none" w:sz="0" w:space="0" w:color="auto" w:frame="1"/>
          <w:lang w:val="sk-SK"/>
        </w:rPr>
      </w:pPr>
      <w:r w:rsidRPr="001A32CE">
        <w:rPr>
          <w:rFonts w:ascii="Arial" w:hAnsi="Arial" w:cs="Arial"/>
          <w:bCs/>
          <w:sz w:val="22"/>
          <w:szCs w:val="22"/>
          <w:bdr w:val="none" w:sz="0" w:space="0" w:color="auto" w:frame="1"/>
          <w:lang w:val="sk-SK"/>
        </w:rPr>
        <w:t>Slávnostné otvorenie nových priestorov, ktorého sa zúčastnilo približne 170 hostí, zahájil Bernhard Simon, CEO spoločnosti Dachser. „Nový sklad je ďalším míľnikom v rozširovaní našej rakúskej siete. Jeho význam však ďaleko presahuje hranice krajiny – ako európsky logistický uzol je Dachser Rakúsko základným pilierom v celosvetovej sieti Dachser,</w:t>
      </w:r>
      <w:r w:rsidR="00CD7122" w:rsidRPr="001A32CE">
        <w:rPr>
          <w:rFonts w:ascii="Arial" w:hAnsi="Arial" w:cs="Arial"/>
          <w:bCs/>
          <w:sz w:val="22"/>
          <w:szCs w:val="22"/>
          <w:bdr w:val="none" w:sz="0" w:space="0" w:color="auto" w:frame="1"/>
          <w:lang w:val="sk-SK"/>
        </w:rPr>
        <w:t xml:space="preserve">“ </w:t>
      </w:r>
      <w:r w:rsidRPr="001A32CE">
        <w:rPr>
          <w:rFonts w:ascii="Arial" w:hAnsi="Arial" w:cs="Arial"/>
          <w:bCs/>
          <w:sz w:val="22"/>
          <w:szCs w:val="22"/>
          <w:bdr w:val="none" w:sz="0" w:space="0" w:color="auto" w:frame="1"/>
          <w:lang w:val="sk-SK"/>
        </w:rPr>
        <w:t>uviedol Bernhard Simon vo svojej otváracej reči.</w:t>
      </w:r>
    </w:p>
    <w:p w14:paraId="1C103F45" w14:textId="77777777" w:rsidR="006C1931" w:rsidRPr="001A32CE" w:rsidRDefault="006C1931" w:rsidP="00BD4E0C">
      <w:pPr>
        <w:pStyle w:val="Zpat"/>
        <w:tabs>
          <w:tab w:val="left" w:pos="1220"/>
        </w:tabs>
        <w:spacing w:line="360" w:lineRule="auto"/>
        <w:jc w:val="both"/>
        <w:rPr>
          <w:rFonts w:ascii="Arial" w:hAnsi="Arial" w:cs="Arial"/>
          <w:bCs/>
          <w:sz w:val="22"/>
          <w:szCs w:val="22"/>
          <w:bdr w:val="none" w:sz="0" w:space="0" w:color="auto" w:frame="1"/>
          <w:lang w:val="sk-SK"/>
        </w:rPr>
      </w:pPr>
    </w:p>
    <w:p w14:paraId="3657F316" w14:textId="71333A2E" w:rsidR="007E28BE" w:rsidRPr="001A32CE" w:rsidRDefault="006C1931" w:rsidP="00BD4E0C">
      <w:pPr>
        <w:pStyle w:val="Zpat"/>
        <w:tabs>
          <w:tab w:val="left" w:pos="1220"/>
        </w:tabs>
        <w:spacing w:line="360" w:lineRule="auto"/>
        <w:jc w:val="both"/>
        <w:rPr>
          <w:rFonts w:ascii="Arial" w:hAnsi="Arial" w:cs="Arial"/>
          <w:bCs/>
          <w:sz w:val="22"/>
          <w:szCs w:val="22"/>
          <w:bdr w:val="none" w:sz="0" w:space="0" w:color="auto" w:frame="1"/>
          <w:lang w:val="sk-SK"/>
        </w:rPr>
      </w:pPr>
      <w:r w:rsidRPr="001A32CE">
        <w:rPr>
          <w:rFonts w:ascii="Arial" w:hAnsi="Arial" w:cs="Arial"/>
          <w:bCs/>
          <w:sz w:val="22"/>
          <w:szCs w:val="22"/>
          <w:bdr w:val="none" w:sz="0" w:space="0" w:color="auto" w:frame="1"/>
          <w:lang w:val="sk-SK"/>
        </w:rPr>
        <w:t xml:space="preserve">Počas slávnostného otvorenia prehovoril tiež Günter Hirschbeck, Managing Director Dachser Austria European Logistics: „V novom sklade sme zaviedli logistické koncepty a zákaznícke riešenia, vďaka ktorým prepájame naše divízie European Logistics a Air &amp; Sea Logistics. V Dachser toto riešenie nazývame Interlocking a naši zákazníci z týchto integrovaných procesov profitujú. Ako rodinná firma máme v tomto regióne </w:t>
      </w:r>
      <w:r w:rsidR="00142682">
        <w:rPr>
          <w:rFonts w:ascii="Arial" w:hAnsi="Arial" w:cs="Arial"/>
          <w:bCs/>
          <w:sz w:val="22"/>
          <w:szCs w:val="22"/>
          <w:bdr w:val="none" w:sz="0" w:space="0" w:color="auto" w:frame="1"/>
          <w:lang w:val="sk-SK"/>
        </w:rPr>
        <w:t xml:space="preserve">úzke </w:t>
      </w:r>
      <w:r w:rsidRPr="001A32CE">
        <w:rPr>
          <w:rFonts w:ascii="Arial" w:hAnsi="Arial" w:cs="Arial"/>
          <w:bCs/>
          <w:sz w:val="22"/>
          <w:szCs w:val="22"/>
          <w:bdr w:val="none" w:sz="0" w:space="0" w:color="auto" w:frame="1"/>
          <w:lang w:val="sk-SK"/>
        </w:rPr>
        <w:t>väzby a prostredníctvom pobočky v Hörsching vytvoríme asi 30 nových pracovných miest.“</w:t>
      </w:r>
    </w:p>
    <w:p w14:paraId="67157599" w14:textId="77777777" w:rsidR="006C1931" w:rsidRPr="001A32CE" w:rsidRDefault="006C1931" w:rsidP="00BD4E0C">
      <w:pPr>
        <w:pStyle w:val="Zpat"/>
        <w:tabs>
          <w:tab w:val="left" w:pos="1220"/>
        </w:tabs>
        <w:spacing w:line="360" w:lineRule="auto"/>
        <w:jc w:val="both"/>
        <w:rPr>
          <w:rFonts w:ascii="Arial" w:hAnsi="Arial" w:cs="Arial"/>
          <w:bCs/>
          <w:sz w:val="22"/>
          <w:szCs w:val="22"/>
          <w:bdr w:val="none" w:sz="0" w:space="0" w:color="auto" w:frame="1"/>
          <w:lang w:val="sk-SK"/>
        </w:rPr>
      </w:pPr>
    </w:p>
    <w:p w14:paraId="3D4D49EC" w14:textId="77777777" w:rsidR="00792B34" w:rsidRPr="001A32CE" w:rsidRDefault="00792B34" w:rsidP="00BD4E0C">
      <w:pPr>
        <w:pStyle w:val="Zpat"/>
        <w:tabs>
          <w:tab w:val="left" w:pos="1220"/>
        </w:tabs>
        <w:spacing w:line="360" w:lineRule="auto"/>
        <w:jc w:val="both"/>
        <w:rPr>
          <w:rFonts w:ascii="Arial" w:hAnsi="Arial" w:cs="Arial"/>
          <w:bCs/>
          <w:sz w:val="22"/>
          <w:szCs w:val="22"/>
          <w:bdr w:val="none" w:sz="0" w:space="0" w:color="auto" w:frame="1"/>
          <w:lang w:val="sk-SK"/>
        </w:rPr>
      </w:pPr>
      <w:r w:rsidRPr="001A32CE">
        <w:rPr>
          <w:rFonts w:ascii="Arial" w:hAnsi="Arial" w:cs="Arial"/>
          <w:bCs/>
          <w:sz w:val="22"/>
          <w:szCs w:val="22"/>
          <w:bdr w:val="none" w:sz="0" w:space="0" w:color="auto" w:frame="1"/>
          <w:lang w:val="sk-SK"/>
        </w:rPr>
        <w:t>Logistické centrum v Hörschingu, otvorené v roku 2008, má tranzitný terminál veľký 8 000 m</w:t>
      </w:r>
      <w:r w:rsidRPr="001A32CE">
        <w:rPr>
          <w:rFonts w:ascii="Arial" w:hAnsi="Arial" w:cs="Arial"/>
          <w:bCs/>
          <w:sz w:val="22"/>
          <w:szCs w:val="22"/>
          <w:bdr w:val="none" w:sz="0" w:space="0" w:color="auto" w:frame="1"/>
          <w:vertAlign w:val="superscript"/>
          <w:lang w:val="sk-SK"/>
        </w:rPr>
        <w:t>2</w:t>
      </w:r>
      <w:r w:rsidRPr="001A32CE">
        <w:rPr>
          <w:rFonts w:ascii="Arial" w:hAnsi="Arial" w:cs="Arial"/>
          <w:bCs/>
          <w:sz w:val="22"/>
          <w:szCs w:val="22"/>
          <w:bdr w:val="none" w:sz="0" w:space="0" w:color="auto" w:frame="1"/>
          <w:lang w:val="sk-SK"/>
        </w:rPr>
        <w:t xml:space="preserve"> a jeho súčasťou je aj štvorposchodová kancelárska a administratívna budova. Nový sklad bol </w:t>
      </w:r>
      <w:r w:rsidRPr="001A32CE">
        <w:rPr>
          <w:rFonts w:ascii="Arial" w:hAnsi="Arial" w:cs="Arial"/>
          <w:bCs/>
          <w:sz w:val="22"/>
          <w:szCs w:val="22"/>
          <w:bdr w:val="none" w:sz="0" w:space="0" w:color="auto" w:frame="1"/>
          <w:lang w:val="sk-SK"/>
        </w:rPr>
        <w:lastRenderedPageBreak/>
        <w:t>postavený na existujúcom tranzitnom termináli</w:t>
      </w:r>
      <w:r w:rsidR="00CD7122" w:rsidRPr="001A32CE">
        <w:rPr>
          <w:rFonts w:ascii="Arial" w:hAnsi="Arial" w:cs="Arial"/>
          <w:bCs/>
          <w:sz w:val="22"/>
          <w:szCs w:val="22"/>
          <w:bdr w:val="none" w:sz="0" w:space="0" w:color="auto" w:frame="1"/>
          <w:lang w:val="sk-SK"/>
        </w:rPr>
        <w:t xml:space="preserve">, pričom </w:t>
      </w:r>
      <w:r w:rsidRPr="001A32CE">
        <w:rPr>
          <w:rFonts w:ascii="Arial" w:hAnsi="Arial" w:cs="Arial"/>
          <w:bCs/>
          <w:sz w:val="22"/>
          <w:szCs w:val="22"/>
          <w:bdr w:val="none" w:sz="0" w:space="0" w:color="auto" w:frame="1"/>
          <w:lang w:val="sk-SK"/>
        </w:rPr>
        <w:t xml:space="preserve">areál ponúka priestor pre ďalšie rozširovanie. </w:t>
      </w:r>
    </w:p>
    <w:p w14:paraId="5919A652" w14:textId="77777777" w:rsidR="00792B34" w:rsidRPr="001A32CE" w:rsidRDefault="00792B34" w:rsidP="00BD4E0C">
      <w:pPr>
        <w:pStyle w:val="Zpat"/>
        <w:tabs>
          <w:tab w:val="left" w:pos="1220"/>
        </w:tabs>
        <w:spacing w:line="360" w:lineRule="auto"/>
        <w:jc w:val="both"/>
        <w:rPr>
          <w:rFonts w:ascii="Arial" w:hAnsi="Arial" w:cs="Arial"/>
          <w:bCs/>
          <w:sz w:val="22"/>
          <w:szCs w:val="22"/>
          <w:bdr w:val="none" w:sz="0" w:space="0" w:color="auto" w:frame="1"/>
          <w:lang w:val="sk-SK"/>
        </w:rPr>
      </w:pPr>
    </w:p>
    <w:p w14:paraId="480E6B7C" w14:textId="77777777" w:rsidR="00792B34" w:rsidRPr="001A32CE" w:rsidRDefault="00792B34" w:rsidP="00792B34">
      <w:pPr>
        <w:pStyle w:val="Zpat"/>
        <w:tabs>
          <w:tab w:val="left" w:pos="1220"/>
        </w:tabs>
        <w:spacing w:line="360" w:lineRule="auto"/>
        <w:jc w:val="both"/>
        <w:rPr>
          <w:rFonts w:ascii="Arial" w:hAnsi="Arial" w:cs="Arial"/>
          <w:b/>
          <w:bCs/>
          <w:sz w:val="22"/>
          <w:szCs w:val="22"/>
          <w:bdr w:val="none" w:sz="0" w:space="0" w:color="auto" w:frame="1"/>
          <w:lang w:val="sk-SK"/>
        </w:rPr>
      </w:pPr>
      <w:r w:rsidRPr="001A32CE">
        <w:rPr>
          <w:rFonts w:ascii="Arial" w:hAnsi="Arial" w:cs="Arial"/>
          <w:b/>
          <w:bCs/>
          <w:sz w:val="22"/>
          <w:szCs w:val="22"/>
          <w:bdr w:val="none" w:sz="0" w:space="0" w:color="auto" w:frame="1"/>
          <w:lang w:val="sk-SK"/>
        </w:rPr>
        <w:t>Digitalizácia a virtuálna realita v Linzi</w:t>
      </w:r>
    </w:p>
    <w:p w14:paraId="6C3E49C3" w14:textId="77777777" w:rsidR="00502DC8" w:rsidRPr="001A32CE" w:rsidRDefault="00792B34" w:rsidP="00792B34">
      <w:pPr>
        <w:pStyle w:val="Zpat"/>
        <w:tabs>
          <w:tab w:val="left" w:pos="1220"/>
        </w:tabs>
        <w:spacing w:line="360" w:lineRule="auto"/>
        <w:jc w:val="both"/>
        <w:rPr>
          <w:rFonts w:ascii="Arial" w:hAnsi="Arial" w:cs="Arial"/>
          <w:bCs/>
          <w:sz w:val="22"/>
          <w:szCs w:val="22"/>
          <w:bdr w:val="none" w:sz="0" w:space="0" w:color="auto" w:frame="1"/>
          <w:lang w:val="sk-SK"/>
        </w:rPr>
      </w:pPr>
      <w:r w:rsidRPr="001A32CE">
        <w:rPr>
          <w:rFonts w:ascii="Arial" w:hAnsi="Arial" w:cs="Arial"/>
          <w:bCs/>
          <w:sz w:val="22"/>
          <w:szCs w:val="22"/>
          <w:bdr w:val="none" w:sz="0" w:space="0" w:color="auto" w:frame="1"/>
          <w:lang w:val="sk-SK"/>
        </w:rPr>
        <w:t xml:space="preserve">Hostia, ktorí sa zúčastnili na slávnostnom otvorení, mali príležitosť nasadiť si okuliare pre virtuálnu realitu a ponoriť sa do 3D vizualizácií skladových procesov. Tieto okuliare, ktoré ponúkajú snímky vo vysokom rozlíšení a umožňujú virtuálnu prehliadku skladu, zlepšujú transparentnosť procesov a ponúkajú istotu správneho plánovania. </w:t>
      </w:r>
      <w:r w:rsidR="00CE222E" w:rsidRPr="001A32CE">
        <w:rPr>
          <w:rFonts w:ascii="Arial" w:hAnsi="Arial" w:cs="Arial"/>
          <w:bCs/>
          <w:sz w:val="22"/>
          <w:szCs w:val="22"/>
          <w:bdr w:val="none" w:sz="0" w:space="0" w:color="auto" w:frame="1"/>
          <w:lang w:val="sk-SK"/>
        </w:rPr>
        <w:t xml:space="preserve">V závere akcie sa diskutovalo </w:t>
      </w:r>
      <w:r w:rsidRPr="001A32CE">
        <w:rPr>
          <w:rFonts w:ascii="Arial" w:hAnsi="Arial" w:cs="Arial"/>
          <w:bCs/>
          <w:sz w:val="22"/>
          <w:szCs w:val="22"/>
          <w:bdr w:val="none" w:sz="0" w:space="0" w:color="auto" w:frame="1"/>
          <w:lang w:val="sk-SK"/>
        </w:rPr>
        <w:t>na tému digitalizácie v logistickom sektore, ktoré viedol profesor Sebastian Kummer, predseda Inštitútu pre riadenie dopravy a logistiky z Viedenskej univerzity ekonomiky a obchodu, a Bernhard Simon.</w:t>
      </w:r>
    </w:p>
    <w:p w14:paraId="2CA0B640" w14:textId="77777777" w:rsidR="00792B34" w:rsidRPr="001A32CE" w:rsidRDefault="00792B34" w:rsidP="00792B34">
      <w:pPr>
        <w:pStyle w:val="Zpat"/>
        <w:tabs>
          <w:tab w:val="left" w:pos="1220"/>
        </w:tabs>
        <w:spacing w:line="360" w:lineRule="auto"/>
        <w:jc w:val="both"/>
        <w:rPr>
          <w:rFonts w:ascii="Arial" w:hAnsi="Arial" w:cs="Arial"/>
          <w:bCs/>
          <w:sz w:val="22"/>
          <w:szCs w:val="22"/>
          <w:bdr w:val="none" w:sz="0" w:space="0" w:color="auto" w:frame="1"/>
          <w:lang w:val="sk-SK"/>
        </w:rPr>
      </w:pPr>
    </w:p>
    <w:p w14:paraId="2C7C8B32" w14:textId="221D568E" w:rsidR="00665964" w:rsidRPr="001A32CE" w:rsidRDefault="00792B34" w:rsidP="00665964">
      <w:pPr>
        <w:pStyle w:val="Zpat"/>
        <w:tabs>
          <w:tab w:val="left" w:pos="1220"/>
        </w:tabs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  <w:lang w:val="sk-SK"/>
        </w:rPr>
      </w:pPr>
      <w:r w:rsidRPr="001A32CE">
        <w:rPr>
          <w:rFonts w:ascii="Arial" w:hAnsi="Arial" w:cs="Arial"/>
          <w:color w:val="000000" w:themeColor="text1"/>
          <w:sz w:val="22"/>
          <w:szCs w:val="22"/>
          <w:lang w:val="sk-SK"/>
        </w:rPr>
        <w:t>S desiatimi pobočkami má Dachser v Rakúsku silnú sieť, vďaka</w:t>
      </w:r>
      <w:r w:rsidR="006F3616">
        <w:rPr>
          <w:rFonts w:ascii="Arial" w:hAnsi="Arial" w:cs="Arial"/>
          <w:color w:val="000000" w:themeColor="text1"/>
          <w:sz w:val="22"/>
          <w:szCs w:val="22"/>
          <w:lang w:val="sk-SK"/>
        </w:rPr>
        <w:t xml:space="preserve"> ktorej hrá dôležitú úlohu aj v </w:t>
      </w:r>
      <w:bookmarkStart w:id="0" w:name="_GoBack"/>
      <w:bookmarkEnd w:id="0"/>
      <w:r w:rsidRPr="001A32CE">
        <w:rPr>
          <w:rFonts w:ascii="Arial" w:hAnsi="Arial" w:cs="Arial"/>
          <w:color w:val="000000" w:themeColor="text1"/>
          <w:sz w:val="22"/>
          <w:szCs w:val="22"/>
          <w:lang w:val="sk-SK"/>
        </w:rPr>
        <w:t>rámci európskeho logistického uzla pre Európu, pričom pobočka Hörsching doručuje presne načasované zásielky po celom kontinente.</w:t>
      </w:r>
    </w:p>
    <w:p w14:paraId="40F4BDC1" w14:textId="77777777" w:rsidR="00847807" w:rsidRDefault="00847807" w:rsidP="00665964">
      <w:pPr>
        <w:pStyle w:val="Zpat"/>
        <w:tabs>
          <w:tab w:val="left" w:pos="1220"/>
        </w:tabs>
        <w:spacing w:line="360" w:lineRule="auto"/>
        <w:jc w:val="both"/>
        <w:rPr>
          <w:rFonts w:ascii="Arial" w:hAnsi="Arial" w:cs="Arial"/>
          <w:color w:val="FF0000"/>
          <w:sz w:val="22"/>
          <w:szCs w:val="22"/>
          <w:lang w:val="sk-SK"/>
        </w:rPr>
      </w:pPr>
    </w:p>
    <w:p w14:paraId="08205E9F" w14:textId="77777777" w:rsidR="002E4802" w:rsidRPr="001A32CE" w:rsidRDefault="002E4802" w:rsidP="00665964">
      <w:pPr>
        <w:pStyle w:val="Zpat"/>
        <w:tabs>
          <w:tab w:val="left" w:pos="1220"/>
        </w:tabs>
        <w:spacing w:line="360" w:lineRule="auto"/>
        <w:jc w:val="both"/>
        <w:rPr>
          <w:rFonts w:ascii="Arial" w:hAnsi="Arial" w:cs="Arial"/>
          <w:color w:val="FF0000"/>
          <w:sz w:val="22"/>
          <w:szCs w:val="22"/>
          <w:lang w:val="sk-SK"/>
        </w:rPr>
      </w:pPr>
    </w:p>
    <w:p w14:paraId="5CDAB481" w14:textId="77777777" w:rsidR="00760ABB" w:rsidRPr="001A32CE" w:rsidRDefault="00760ABB" w:rsidP="00760ABB">
      <w:pPr>
        <w:rPr>
          <w:rFonts w:ascii="Arial" w:hAnsi="Arial" w:cs="Arial"/>
          <w:b/>
          <w:sz w:val="22"/>
          <w:szCs w:val="22"/>
          <w:u w:val="single"/>
          <w:lang w:val="sk-SK" w:eastAsia="de-DE"/>
        </w:rPr>
      </w:pPr>
      <w:r w:rsidRPr="001A32CE">
        <w:rPr>
          <w:rFonts w:ascii="Arial" w:hAnsi="Arial" w:cs="Arial"/>
          <w:b/>
          <w:sz w:val="22"/>
          <w:szCs w:val="22"/>
          <w:u w:val="single"/>
          <w:lang w:val="sk-SK" w:eastAsia="de-DE"/>
        </w:rPr>
        <w:t xml:space="preserve">Základné informácie o spoločnosti </w:t>
      </w:r>
      <w:r w:rsidR="00BD4E0C" w:rsidRPr="001A32CE">
        <w:rPr>
          <w:rFonts w:ascii="Arial" w:hAnsi="Arial" w:cs="Arial"/>
          <w:b/>
          <w:sz w:val="22"/>
          <w:szCs w:val="22"/>
          <w:u w:val="single"/>
          <w:lang w:val="sk-SK" w:eastAsia="de-DE"/>
        </w:rPr>
        <w:t>Dachser</w:t>
      </w:r>
      <w:r w:rsidRPr="001A32CE">
        <w:rPr>
          <w:rFonts w:ascii="Arial" w:hAnsi="Arial" w:cs="Arial"/>
          <w:b/>
          <w:sz w:val="22"/>
          <w:szCs w:val="22"/>
          <w:u w:val="single"/>
          <w:lang w:val="sk-SK" w:eastAsia="de-DE"/>
        </w:rPr>
        <w:t xml:space="preserve"> Slovakia a. s.</w:t>
      </w:r>
    </w:p>
    <w:p w14:paraId="4D4BA249" w14:textId="77777777" w:rsidR="00760ABB" w:rsidRPr="001A32CE" w:rsidRDefault="00760ABB" w:rsidP="00760ABB">
      <w:pPr>
        <w:jc w:val="both"/>
        <w:rPr>
          <w:rFonts w:ascii="Arial" w:hAnsi="Arial" w:cs="Arial"/>
          <w:sz w:val="22"/>
          <w:szCs w:val="22"/>
          <w:lang w:val="sk-SK" w:eastAsia="de-DE"/>
        </w:rPr>
      </w:pPr>
      <w:r w:rsidRPr="001A32CE">
        <w:rPr>
          <w:rFonts w:ascii="Arial" w:hAnsi="Arial" w:cs="Arial"/>
          <w:sz w:val="22"/>
          <w:szCs w:val="22"/>
          <w:lang w:val="sk-SK" w:eastAsia="de-DE"/>
        </w:rPr>
        <w:t xml:space="preserve">História spoločnosti </w:t>
      </w:r>
      <w:r w:rsidR="00BD4E0C" w:rsidRPr="001A32CE">
        <w:rPr>
          <w:rFonts w:ascii="Arial" w:hAnsi="Arial" w:cs="Arial"/>
          <w:sz w:val="22"/>
          <w:szCs w:val="22"/>
          <w:lang w:val="sk-SK" w:eastAsia="de-DE"/>
        </w:rPr>
        <w:t>Dachser</w:t>
      </w:r>
      <w:r w:rsidRPr="001A32CE">
        <w:rPr>
          <w:rFonts w:ascii="Arial" w:hAnsi="Arial" w:cs="Arial"/>
          <w:sz w:val="22"/>
          <w:szCs w:val="22"/>
          <w:lang w:val="sk-SK" w:eastAsia="de-DE"/>
        </w:rPr>
        <w:t xml:space="preserve"> sa začína v roku 1995, kedy bola založená spoločnosť Lindbergh Air Freight, s.r.o. Zameranie aktivity spoločnosti v prvom roku bolo v poskytovaní kompletných zasielateľských služieb pri preprave leteckých zásielok. Následne po predložení požiadaviek od zákazníkov sa aktivity rozvinuli aj na poskytovanie námornej a pozemnej prepravy. V roku 2004 sa spoločnosť stáva súčasťou nemeckej logistickej spoločnosti </w:t>
      </w:r>
      <w:r w:rsidR="00BD4E0C" w:rsidRPr="001A32CE">
        <w:rPr>
          <w:rFonts w:ascii="Arial" w:hAnsi="Arial" w:cs="Arial"/>
          <w:sz w:val="22"/>
          <w:szCs w:val="22"/>
          <w:lang w:val="sk-SK" w:eastAsia="de-DE"/>
        </w:rPr>
        <w:t>Dachser</w:t>
      </w:r>
      <w:r w:rsidRPr="001A32CE">
        <w:rPr>
          <w:rFonts w:ascii="Arial" w:hAnsi="Arial" w:cs="Arial"/>
          <w:sz w:val="22"/>
          <w:szCs w:val="22"/>
          <w:lang w:val="sk-SK" w:eastAsia="de-DE"/>
        </w:rPr>
        <w:t xml:space="preserve"> a až do roku 2009 vystupuje na trhu pod menom LINDBERGH &amp; </w:t>
      </w:r>
      <w:r w:rsidR="00BD4E0C" w:rsidRPr="001A32CE">
        <w:rPr>
          <w:rFonts w:ascii="Arial" w:hAnsi="Arial" w:cs="Arial"/>
          <w:sz w:val="22"/>
          <w:szCs w:val="22"/>
          <w:lang w:val="sk-SK" w:eastAsia="de-DE"/>
        </w:rPr>
        <w:t>DACHSER</w:t>
      </w:r>
      <w:r w:rsidRPr="001A32CE">
        <w:rPr>
          <w:rFonts w:ascii="Arial" w:hAnsi="Arial" w:cs="Arial"/>
          <w:sz w:val="22"/>
          <w:szCs w:val="22"/>
          <w:lang w:val="sk-SK" w:eastAsia="de-DE"/>
        </w:rPr>
        <w:t xml:space="preserve"> a. s. Od 1.</w:t>
      </w:r>
      <w:r w:rsidR="00050E2E" w:rsidRPr="001A32CE">
        <w:rPr>
          <w:rFonts w:ascii="Arial" w:hAnsi="Arial" w:cs="Arial"/>
          <w:sz w:val="22"/>
          <w:szCs w:val="22"/>
          <w:lang w:val="sk-SK" w:eastAsia="de-DE"/>
        </w:rPr>
        <w:t xml:space="preserve"> </w:t>
      </w:r>
      <w:r w:rsidRPr="001A32CE">
        <w:rPr>
          <w:rFonts w:ascii="Arial" w:hAnsi="Arial" w:cs="Arial"/>
          <w:sz w:val="22"/>
          <w:szCs w:val="22"/>
          <w:lang w:val="sk-SK" w:eastAsia="de-DE"/>
        </w:rPr>
        <w:t>1.</w:t>
      </w:r>
      <w:r w:rsidR="00050E2E" w:rsidRPr="001A32CE">
        <w:rPr>
          <w:rFonts w:ascii="Arial" w:hAnsi="Arial" w:cs="Arial"/>
          <w:sz w:val="22"/>
          <w:szCs w:val="22"/>
          <w:lang w:val="sk-SK" w:eastAsia="de-DE"/>
        </w:rPr>
        <w:t xml:space="preserve"> </w:t>
      </w:r>
      <w:r w:rsidRPr="001A32CE">
        <w:rPr>
          <w:rFonts w:ascii="Arial" w:hAnsi="Arial" w:cs="Arial"/>
          <w:sz w:val="22"/>
          <w:szCs w:val="22"/>
          <w:lang w:val="sk-SK" w:eastAsia="de-DE"/>
        </w:rPr>
        <w:t xml:space="preserve">2010 spoločnosť pôsobí na trhu pod obchodným menom </w:t>
      </w:r>
      <w:r w:rsidR="00BD4E0C" w:rsidRPr="001A32CE">
        <w:rPr>
          <w:rFonts w:ascii="Arial" w:hAnsi="Arial" w:cs="Arial"/>
          <w:sz w:val="22"/>
          <w:szCs w:val="22"/>
          <w:lang w:val="sk-SK" w:eastAsia="de-DE"/>
        </w:rPr>
        <w:t>Dachser</w:t>
      </w:r>
      <w:r w:rsidRPr="001A32CE">
        <w:rPr>
          <w:rFonts w:ascii="Arial" w:hAnsi="Arial" w:cs="Arial"/>
          <w:sz w:val="22"/>
          <w:szCs w:val="22"/>
          <w:lang w:val="sk-SK" w:eastAsia="de-DE"/>
        </w:rPr>
        <w:t xml:space="preserve"> Slovakia a. s. Premenovaním bol zavŕšený integračný proces spoločnosti do celosvetovej siete koncernu </w:t>
      </w:r>
      <w:r w:rsidR="00BD4E0C" w:rsidRPr="001A32CE">
        <w:rPr>
          <w:rFonts w:ascii="Arial" w:hAnsi="Arial" w:cs="Arial"/>
          <w:sz w:val="22"/>
          <w:szCs w:val="22"/>
          <w:lang w:val="sk-SK" w:eastAsia="de-DE"/>
        </w:rPr>
        <w:t>Dachser</w:t>
      </w:r>
      <w:r w:rsidRPr="001A32CE">
        <w:rPr>
          <w:rFonts w:ascii="Arial" w:hAnsi="Arial" w:cs="Arial"/>
          <w:sz w:val="22"/>
          <w:szCs w:val="22"/>
          <w:lang w:val="sk-SK" w:eastAsia="de-DE"/>
        </w:rPr>
        <w:t xml:space="preserve">. V súčasnosti má </w:t>
      </w:r>
      <w:r w:rsidR="00BD4E0C" w:rsidRPr="001A32CE">
        <w:rPr>
          <w:rFonts w:ascii="Arial" w:hAnsi="Arial" w:cs="Arial"/>
          <w:sz w:val="22"/>
          <w:szCs w:val="22"/>
          <w:lang w:val="sk-SK" w:eastAsia="de-DE"/>
        </w:rPr>
        <w:t>Dachser</w:t>
      </w:r>
      <w:r w:rsidRPr="001A32CE">
        <w:rPr>
          <w:rFonts w:ascii="Arial" w:hAnsi="Arial" w:cs="Arial"/>
          <w:sz w:val="22"/>
          <w:szCs w:val="22"/>
          <w:lang w:val="sk-SK" w:eastAsia="de-DE"/>
        </w:rPr>
        <w:t xml:space="preserve"> na Slovensku 4 pobočky – v Bratislave, Lozorne, Martine a Košiciach, v ktorých pracuje 1</w:t>
      </w:r>
      <w:r w:rsidR="0041068B" w:rsidRPr="001A32CE">
        <w:rPr>
          <w:rFonts w:ascii="Arial" w:hAnsi="Arial" w:cs="Arial"/>
          <w:sz w:val="22"/>
          <w:szCs w:val="22"/>
          <w:lang w:val="sk-SK" w:eastAsia="de-DE"/>
        </w:rPr>
        <w:t>3</w:t>
      </w:r>
      <w:r w:rsidR="00715FF8" w:rsidRPr="001A32CE">
        <w:rPr>
          <w:rFonts w:ascii="Arial" w:hAnsi="Arial" w:cs="Arial"/>
          <w:sz w:val="22"/>
          <w:szCs w:val="22"/>
          <w:lang w:val="sk-SK" w:eastAsia="de-DE"/>
        </w:rPr>
        <w:t>6</w:t>
      </w:r>
      <w:r w:rsidRPr="001A32CE">
        <w:rPr>
          <w:rFonts w:ascii="Arial" w:hAnsi="Arial" w:cs="Arial"/>
          <w:sz w:val="22"/>
          <w:szCs w:val="22"/>
          <w:lang w:val="sk-SK" w:eastAsia="de-DE"/>
        </w:rPr>
        <w:t xml:space="preserve"> zamestnancov.</w:t>
      </w:r>
    </w:p>
    <w:p w14:paraId="699DBA29" w14:textId="77777777" w:rsidR="00760ABB" w:rsidRPr="001A32CE" w:rsidRDefault="00760ABB" w:rsidP="00760ABB">
      <w:pPr>
        <w:jc w:val="both"/>
        <w:rPr>
          <w:rFonts w:ascii="Arial" w:hAnsi="Arial" w:cs="Arial"/>
          <w:b/>
          <w:sz w:val="22"/>
          <w:szCs w:val="22"/>
          <w:u w:val="single"/>
          <w:lang w:val="sk-SK"/>
        </w:rPr>
      </w:pPr>
    </w:p>
    <w:p w14:paraId="62FBA975" w14:textId="77777777" w:rsidR="00760ABB" w:rsidRPr="001A32CE" w:rsidRDefault="00760ABB" w:rsidP="00760ABB">
      <w:pPr>
        <w:spacing w:line="276" w:lineRule="auto"/>
        <w:jc w:val="both"/>
        <w:rPr>
          <w:rFonts w:ascii="Arial" w:hAnsi="Arial" w:cs="Arial"/>
          <w:b/>
          <w:sz w:val="22"/>
          <w:szCs w:val="22"/>
          <w:u w:val="single"/>
          <w:lang w:val="sk-SK" w:eastAsia="de-DE"/>
        </w:rPr>
      </w:pPr>
    </w:p>
    <w:p w14:paraId="6BA0E34A" w14:textId="77777777" w:rsidR="00760ABB" w:rsidRPr="001A32CE" w:rsidRDefault="00760ABB" w:rsidP="00760ABB">
      <w:pPr>
        <w:spacing w:line="276" w:lineRule="auto"/>
        <w:jc w:val="both"/>
        <w:rPr>
          <w:rFonts w:ascii="Arial" w:hAnsi="Arial" w:cs="Arial"/>
          <w:bCs/>
          <w:sz w:val="22"/>
          <w:szCs w:val="22"/>
          <w:lang w:val="sk-SK" w:eastAsia="de-DE"/>
        </w:rPr>
      </w:pPr>
      <w:r w:rsidRPr="001A32CE">
        <w:rPr>
          <w:rFonts w:ascii="Arial" w:hAnsi="Arial" w:cs="Arial"/>
          <w:b/>
          <w:sz w:val="22"/>
          <w:szCs w:val="22"/>
          <w:u w:val="single"/>
          <w:lang w:val="sk-SK" w:eastAsia="de-DE"/>
        </w:rPr>
        <w:t xml:space="preserve">Základné informácie o skupine </w:t>
      </w:r>
      <w:r w:rsidR="00BD4E0C" w:rsidRPr="001A32CE">
        <w:rPr>
          <w:rFonts w:ascii="Arial" w:hAnsi="Arial" w:cs="Arial"/>
          <w:b/>
          <w:sz w:val="22"/>
          <w:szCs w:val="22"/>
          <w:u w:val="single"/>
          <w:lang w:val="sk-SK" w:eastAsia="de-DE"/>
        </w:rPr>
        <w:t>Dachser</w:t>
      </w:r>
    </w:p>
    <w:p w14:paraId="163C7C68" w14:textId="77777777" w:rsidR="00760ABB" w:rsidRPr="001A32CE" w:rsidRDefault="00760ABB" w:rsidP="00760ABB">
      <w:pPr>
        <w:jc w:val="both"/>
        <w:rPr>
          <w:rFonts w:ascii="Arial" w:eastAsia="Calibri" w:hAnsi="Arial" w:cs="Arial"/>
          <w:kern w:val="1"/>
          <w:sz w:val="22"/>
          <w:szCs w:val="22"/>
          <w:lang w:val="sk-SK" w:eastAsia="zh-CN"/>
        </w:rPr>
      </w:pPr>
      <w:r w:rsidRPr="001A32CE">
        <w:rPr>
          <w:rFonts w:ascii="Arial" w:eastAsia="SimSun" w:hAnsi="Arial" w:cs="Arial"/>
          <w:kern w:val="1"/>
          <w:sz w:val="22"/>
          <w:szCs w:val="22"/>
          <w:lang w:val="sk-SK" w:eastAsia="zh-CN" w:bidi="hi-IN"/>
        </w:rPr>
        <w:t xml:space="preserve">Rodinná spoločnosť </w:t>
      </w:r>
      <w:r w:rsidR="00BD4E0C" w:rsidRPr="001A32CE">
        <w:rPr>
          <w:rFonts w:ascii="Arial" w:eastAsia="SimSun" w:hAnsi="Arial" w:cs="Arial"/>
          <w:kern w:val="1"/>
          <w:sz w:val="22"/>
          <w:szCs w:val="22"/>
          <w:lang w:val="sk-SK" w:eastAsia="zh-CN" w:bidi="hi-IN"/>
        </w:rPr>
        <w:t>Dachser</w:t>
      </w:r>
      <w:r w:rsidRPr="001A32CE">
        <w:rPr>
          <w:rFonts w:ascii="Arial" w:eastAsia="SimSun" w:hAnsi="Arial" w:cs="Arial"/>
          <w:kern w:val="1"/>
          <w:sz w:val="22"/>
          <w:szCs w:val="22"/>
          <w:lang w:val="sk-SK" w:eastAsia="zh-CN" w:bidi="hi-IN"/>
        </w:rPr>
        <w:t xml:space="preserve"> so sídlom v nemeckom Kemptene je popredným európskym poskytovateľom logistických služieb. </w:t>
      </w:r>
      <w:r w:rsidR="00BD4E0C" w:rsidRPr="001A32CE">
        <w:rPr>
          <w:rFonts w:ascii="Arial" w:eastAsia="SimSun" w:hAnsi="Arial" w:cs="Arial"/>
          <w:kern w:val="1"/>
          <w:sz w:val="22"/>
          <w:szCs w:val="22"/>
          <w:lang w:val="sk-SK" w:eastAsia="zh-CN" w:bidi="hi-IN"/>
        </w:rPr>
        <w:t>Dachser</w:t>
      </w:r>
      <w:r w:rsidRPr="001A32CE">
        <w:rPr>
          <w:rFonts w:ascii="Arial" w:eastAsia="SimSun" w:hAnsi="Arial" w:cs="Arial"/>
          <w:kern w:val="1"/>
          <w:sz w:val="22"/>
          <w:szCs w:val="22"/>
          <w:lang w:val="sk-SK" w:eastAsia="zh-CN" w:bidi="hi-IN"/>
        </w:rPr>
        <w:t xml:space="preserve"> poskytuje komplexnú prepravnú logistiku, skladovanie a individuálne zákaznícke služby v troch obchodných oblastiach: </w:t>
      </w:r>
      <w:r w:rsidR="00BD4E0C" w:rsidRPr="001A32CE">
        <w:rPr>
          <w:rFonts w:ascii="Arial" w:eastAsia="SimSun" w:hAnsi="Arial" w:cs="Arial"/>
          <w:kern w:val="1"/>
          <w:sz w:val="22"/>
          <w:szCs w:val="22"/>
          <w:lang w:val="sk-SK" w:eastAsia="zh-CN" w:bidi="hi-IN"/>
        </w:rPr>
        <w:t>Dachser</w:t>
      </w:r>
      <w:r w:rsidRPr="001A32CE">
        <w:rPr>
          <w:rFonts w:ascii="Arial" w:eastAsia="SimSun" w:hAnsi="Arial" w:cs="Arial"/>
          <w:kern w:val="1"/>
          <w:sz w:val="22"/>
          <w:szCs w:val="22"/>
          <w:lang w:val="sk-SK" w:eastAsia="zh-CN" w:bidi="hi-IN"/>
        </w:rPr>
        <w:t xml:space="preserve"> European Logistics, </w:t>
      </w:r>
      <w:r w:rsidR="00BD4E0C" w:rsidRPr="001A32CE">
        <w:rPr>
          <w:rFonts w:ascii="Arial" w:eastAsia="SimSun" w:hAnsi="Arial" w:cs="Arial"/>
          <w:kern w:val="1"/>
          <w:sz w:val="22"/>
          <w:szCs w:val="22"/>
          <w:lang w:val="sk-SK" w:eastAsia="zh-CN" w:bidi="hi-IN"/>
        </w:rPr>
        <w:t>Dachser</w:t>
      </w:r>
      <w:r w:rsidRPr="001A32CE">
        <w:rPr>
          <w:rFonts w:ascii="Arial" w:eastAsia="SimSun" w:hAnsi="Arial" w:cs="Arial"/>
          <w:kern w:val="1"/>
          <w:sz w:val="22"/>
          <w:szCs w:val="22"/>
          <w:lang w:val="sk-SK" w:eastAsia="zh-CN" w:bidi="hi-IN"/>
        </w:rPr>
        <w:t xml:space="preserve"> Food Logistics a </w:t>
      </w:r>
      <w:r w:rsidR="00BD4E0C" w:rsidRPr="001A32CE">
        <w:rPr>
          <w:rFonts w:ascii="Arial" w:eastAsia="SimSun" w:hAnsi="Arial" w:cs="Arial"/>
          <w:kern w:val="1"/>
          <w:sz w:val="22"/>
          <w:szCs w:val="22"/>
          <w:lang w:val="sk-SK" w:eastAsia="zh-CN" w:bidi="hi-IN"/>
        </w:rPr>
        <w:t>Dachser</w:t>
      </w:r>
      <w:r w:rsidRPr="001A32CE">
        <w:rPr>
          <w:rFonts w:ascii="Arial" w:eastAsia="SimSun" w:hAnsi="Arial" w:cs="Arial"/>
          <w:kern w:val="1"/>
          <w:sz w:val="22"/>
          <w:szCs w:val="22"/>
          <w:lang w:val="sk-SK" w:eastAsia="zh-CN" w:bidi="hi-IN"/>
        </w:rPr>
        <w:t xml:space="preserve"> Air &amp; Sea Logistics. Ponuku dopĺňajú ďalšie služby ako kontraktná logistika, konzultácie a poradenstvo a špecifické riešenia prispôsobené na mieru jednotlivým odvetviam. Vďaka komplexnej dopravnej sieti ako v Európe, tak i v zámorí a informačným technológiám, ktoré sú plne integrované do všetkých systémov, poskytuje </w:t>
      </w:r>
      <w:r w:rsidR="00BD4E0C" w:rsidRPr="001A32CE">
        <w:rPr>
          <w:rFonts w:ascii="Arial" w:eastAsia="SimSun" w:hAnsi="Arial" w:cs="Arial"/>
          <w:kern w:val="1"/>
          <w:sz w:val="22"/>
          <w:szCs w:val="22"/>
          <w:lang w:val="sk-SK" w:eastAsia="zh-CN" w:bidi="hi-IN"/>
        </w:rPr>
        <w:t>Dachser</w:t>
      </w:r>
      <w:r w:rsidRPr="001A32CE">
        <w:rPr>
          <w:rFonts w:ascii="Arial" w:eastAsia="SimSun" w:hAnsi="Arial" w:cs="Arial"/>
          <w:kern w:val="1"/>
          <w:sz w:val="22"/>
          <w:szCs w:val="22"/>
          <w:lang w:val="sk-SK" w:eastAsia="zh-CN" w:bidi="hi-IN"/>
        </w:rPr>
        <w:t xml:space="preserve"> inteligentné logistické riešenia po celom svete. </w:t>
      </w:r>
      <w:r w:rsidRPr="001A32CE">
        <w:rPr>
          <w:rFonts w:ascii="Arial" w:eastAsia="Calibri" w:hAnsi="Arial" w:cs="Arial"/>
          <w:kern w:val="1"/>
          <w:sz w:val="22"/>
          <w:szCs w:val="22"/>
          <w:lang w:val="sk-SK" w:eastAsia="zh-CN"/>
        </w:rPr>
        <w:t xml:space="preserve">V súčasnosti zamestnáva </w:t>
      </w:r>
      <w:r w:rsidR="0041068B" w:rsidRPr="001A32CE">
        <w:rPr>
          <w:rFonts w:ascii="Arial" w:eastAsia="Calibri" w:hAnsi="Arial" w:cs="Arial"/>
          <w:kern w:val="1"/>
          <w:sz w:val="22"/>
          <w:szCs w:val="22"/>
          <w:lang w:val="sk-SK" w:eastAsia="zh-CN"/>
        </w:rPr>
        <w:t>zhruba 27 450</w:t>
      </w:r>
      <w:r w:rsidRPr="001A32CE">
        <w:rPr>
          <w:rFonts w:ascii="Arial" w:eastAsia="Calibri" w:hAnsi="Arial" w:cs="Arial"/>
          <w:kern w:val="1"/>
          <w:sz w:val="22"/>
          <w:szCs w:val="22"/>
          <w:lang w:val="sk-SK" w:eastAsia="zh-CN"/>
        </w:rPr>
        <w:t xml:space="preserve"> ľudí v 4</w:t>
      </w:r>
      <w:r w:rsidR="00715FF8" w:rsidRPr="001A32CE">
        <w:rPr>
          <w:rFonts w:ascii="Arial" w:eastAsia="Calibri" w:hAnsi="Arial" w:cs="Arial"/>
          <w:kern w:val="1"/>
          <w:sz w:val="22"/>
          <w:szCs w:val="22"/>
          <w:lang w:val="sk-SK" w:eastAsia="zh-CN"/>
        </w:rPr>
        <w:t>09</w:t>
      </w:r>
      <w:r w:rsidRPr="001A32CE">
        <w:rPr>
          <w:rFonts w:ascii="Arial" w:eastAsia="Calibri" w:hAnsi="Arial" w:cs="Arial"/>
          <w:kern w:val="1"/>
          <w:sz w:val="22"/>
          <w:szCs w:val="22"/>
          <w:lang w:val="sk-SK" w:eastAsia="zh-CN"/>
        </w:rPr>
        <w:t xml:space="preserve"> pobočkách v 43 krajinách sveta. Za rok 201</w:t>
      </w:r>
      <w:r w:rsidR="0041068B" w:rsidRPr="001A32CE">
        <w:rPr>
          <w:rFonts w:ascii="Arial" w:eastAsia="Calibri" w:hAnsi="Arial" w:cs="Arial"/>
          <w:kern w:val="1"/>
          <w:sz w:val="22"/>
          <w:szCs w:val="22"/>
          <w:lang w:val="sk-SK" w:eastAsia="zh-CN"/>
        </w:rPr>
        <w:t>6</w:t>
      </w:r>
      <w:r w:rsidRPr="001A32CE">
        <w:rPr>
          <w:rFonts w:ascii="Arial" w:eastAsia="Calibri" w:hAnsi="Arial" w:cs="Arial"/>
          <w:kern w:val="1"/>
          <w:sz w:val="22"/>
          <w:szCs w:val="22"/>
          <w:lang w:val="sk-SK" w:eastAsia="zh-CN"/>
        </w:rPr>
        <w:t xml:space="preserve"> zrealizoval cca </w:t>
      </w:r>
      <w:r w:rsidR="0041068B" w:rsidRPr="001A32CE">
        <w:rPr>
          <w:rFonts w:ascii="Arial" w:eastAsia="Calibri" w:hAnsi="Arial" w:cs="Arial"/>
          <w:kern w:val="1"/>
          <w:sz w:val="22"/>
          <w:szCs w:val="22"/>
          <w:lang w:val="sk-SK" w:eastAsia="zh-CN"/>
        </w:rPr>
        <w:t>80</w:t>
      </w:r>
      <w:r w:rsidRPr="001A32CE">
        <w:rPr>
          <w:rFonts w:ascii="Arial" w:eastAsia="Calibri" w:hAnsi="Arial" w:cs="Arial"/>
          <w:kern w:val="1"/>
          <w:sz w:val="22"/>
          <w:szCs w:val="22"/>
          <w:lang w:val="sk-SK" w:eastAsia="zh-CN"/>
        </w:rPr>
        <w:t xml:space="preserve"> miliónov zásielok</w:t>
      </w:r>
      <w:r w:rsidR="0041068B" w:rsidRPr="001A32CE">
        <w:rPr>
          <w:rFonts w:ascii="Arial" w:eastAsia="SimSun" w:hAnsi="Arial" w:cs="Arial"/>
          <w:kern w:val="1"/>
          <w:sz w:val="22"/>
          <w:szCs w:val="22"/>
          <w:lang w:val="sk-SK" w:eastAsia="zh-CN" w:bidi="hi-IN"/>
        </w:rPr>
        <w:t xml:space="preserve"> s hmotnosťou 38,2 miliónov ton.</w:t>
      </w:r>
      <w:r w:rsidRPr="001A32CE">
        <w:rPr>
          <w:rFonts w:ascii="Arial" w:eastAsia="SimSun" w:hAnsi="Arial" w:cs="Arial"/>
          <w:kern w:val="1"/>
          <w:sz w:val="22"/>
          <w:szCs w:val="22"/>
          <w:lang w:val="sk-SK" w:eastAsia="zh-CN" w:bidi="hi-IN"/>
        </w:rPr>
        <w:t xml:space="preserve"> Celkový obrat koncernu </w:t>
      </w:r>
      <w:r w:rsidR="00BD4E0C" w:rsidRPr="001A32CE">
        <w:rPr>
          <w:rFonts w:ascii="Arial" w:eastAsia="SimSun" w:hAnsi="Arial" w:cs="Arial"/>
          <w:kern w:val="1"/>
          <w:sz w:val="22"/>
          <w:szCs w:val="22"/>
          <w:lang w:val="sk-SK" w:eastAsia="zh-CN" w:bidi="hi-IN"/>
        </w:rPr>
        <w:t>Dachser</w:t>
      </w:r>
      <w:r w:rsidRPr="001A32CE">
        <w:rPr>
          <w:rFonts w:ascii="Arial" w:eastAsia="SimSun" w:hAnsi="Arial" w:cs="Arial"/>
          <w:kern w:val="1"/>
          <w:sz w:val="22"/>
          <w:szCs w:val="22"/>
          <w:lang w:val="sk-SK" w:eastAsia="zh-CN" w:bidi="hi-IN"/>
        </w:rPr>
        <w:t xml:space="preserve"> v roku 201</w:t>
      </w:r>
      <w:r w:rsidR="0041068B" w:rsidRPr="001A32CE">
        <w:rPr>
          <w:rFonts w:ascii="Arial" w:eastAsia="SimSun" w:hAnsi="Arial" w:cs="Arial"/>
          <w:kern w:val="1"/>
          <w:sz w:val="22"/>
          <w:szCs w:val="22"/>
          <w:lang w:val="sk-SK" w:eastAsia="zh-CN" w:bidi="hi-IN"/>
        </w:rPr>
        <w:t>6</w:t>
      </w:r>
      <w:r w:rsidRPr="001A32CE">
        <w:rPr>
          <w:rFonts w:ascii="Arial" w:eastAsia="SimSun" w:hAnsi="Arial" w:cs="Arial"/>
          <w:kern w:val="1"/>
          <w:sz w:val="22"/>
          <w:szCs w:val="22"/>
          <w:lang w:val="sk-SK" w:eastAsia="zh-CN" w:bidi="hi-IN"/>
        </w:rPr>
        <w:t xml:space="preserve"> predstavoval 5,</w:t>
      </w:r>
      <w:r w:rsidR="0041068B" w:rsidRPr="001A32CE">
        <w:rPr>
          <w:rFonts w:ascii="Arial" w:eastAsia="SimSun" w:hAnsi="Arial" w:cs="Arial"/>
          <w:kern w:val="1"/>
          <w:sz w:val="22"/>
          <w:szCs w:val="22"/>
          <w:lang w:val="sk-SK" w:eastAsia="zh-CN" w:bidi="hi-IN"/>
        </w:rPr>
        <w:t>71</w:t>
      </w:r>
      <w:r w:rsidRPr="001A32CE">
        <w:rPr>
          <w:rFonts w:ascii="Arial" w:eastAsia="SimSun" w:hAnsi="Arial" w:cs="Arial"/>
          <w:kern w:val="1"/>
          <w:sz w:val="22"/>
          <w:szCs w:val="22"/>
          <w:lang w:val="sk-SK" w:eastAsia="zh-CN" w:bidi="hi-IN"/>
        </w:rPr>
        <w:t xml:space="preserve"> miliárd eur. </w:t>
      </w:r>
      <w:r w:rsidRPr="001A32CE">
        <w:rPr>
          <w:rFonts w:ascii="Arial" w:eastAsia="Calibri" w:hAnsi="Arial" w:cs="Arial"/>
          <w:kern w:val="1"/>
          <w:sz w:val="22"/>
          <w:szCs w:val="22"/>
          <w:lang w:val="sk-SK" w:eastAsia="zh-CN"/>
        </w:rPr>
        <w:t xml:space="preserve">Pre viac informácií navštívte </w:t>
      </w:r>
      <w:hyperlink r:id="rId9" w:history="1">
        <w:r w:rsidR="00474DE8" w:rsidRPr="001A32CE">
          <w:rPr>
            <w:rStyle w:val="Hypertextovodkaz"/>
            <w:rFonts w:ascii="Arial" w:eastAsia="Calibri" w:hAnsi="Arial" w:cs="Arial"/>
            <w:kern w:val="1"/>
            <w:sz w:val="22"/>
            <w:szCs w:val="22"/>
            <w:lang w:val="sk-SK" w:eastAsia="zh-CN"/>
          </w:rPr>
          <w:t>www.dachser.sk</w:t>
        </w:r>
      </w:hyperlink>
      <w:r w:rsidRPr="001A32CE">
        <w:rPr>
          <w:rFonts w:ascii="Arial" w:eastAsia="Calibri" w:hAnsi="Arial" w:cs="Arial"/>
          <w:kern w:val="1"/>
          <w:sz w:val="22"/>
          <w:szCs w:val="22"/>
          <w:lang w:val="sk-SK" w:eastAsia="zh-CN"/>
        </w:rPr>
        <w:t xml:space="preserve">. </w:t>
      </w:r>
    </w:p>
    <w:p w14:paraId="297D5243" w14:textId="77777777" w:rsidR="00760ABB" w:rsidRPr="001A32CE" w:rsidRDefault="00760ABB" w:rsidP="00760ABB">
      <w:pPr>
        <w:jc w:val="both"/>
        <w:rPr>
          <w:rFonts w:ascii="Arial" w:hAnsi="Arial" w:cs="Arial"/>
          <w:b/>
          <w:sz w:val="22"/>
          <w:szCs w:val="22"/>
          <w:u w:val="single"/>
          <w:lang w:val="sk-SK" w:eastAsia="de-DE"/>
        </w:rPr>
      </w:pPr>
    </w:p>
    <w:p w14:paraId="47C99BD2" w14:textId="77777777" w:rsidR="00CD7644" w:rsidRPr="001A32CE" w:rsidRDefault="00CD7644" w:rsidP="00760ABB">
      <w:pPr>
        <w:jc w:val="both"/>
        <w:rPr>
          <w:rFonts w:ascii="Arial" w:hAnsi="Arial" w:cs="Arial"/>
          <w:b/>
          <w:sz w:val="22"/>
          <w:szCs w:val="22"/>
          <w:u w:val="single"/>
          <w:lang w:val="sk-SK" w:eastAsia="de-DE"/>
        </w:rPr>
      </w:pPr>
    </w:p>
    <w:p w14:paraId="1C6BAC12" w14:textId="77777777" w:rsidR="00760ABB" w:rsidRPr="001A32CE" w:rsidRDefault="00760ABB" w:rsidP="00760ABB">
      <w:pPr>
        <w:spacing w:line="276" w:lineRule="auto"/>
        <w:outlineLvl w:val="0"/>
        <w:rPr>
          <w:rFonts w:ascii="Arial" w:hAnsi="Arial" w:cs="Arial"/>
          <w:sz w:val="22"/>
          <w:szCs w:val="22"/>
          <w:u w:val="single"/>
          <w:lang w:val="sk-SK"/>
        </w:rPr>
      </w:pPr>
      <w:r w:rsidRPr="001A32CE">
        <w:rPr>
          <w:rFonts w:ascii="Arial" w:hAnsi="Arial" w:cs="Arial"/>
          <w:sz w:val="22"/>
          <w:szCs w:val="22"/>
          <w:u w:val="single"/>
          <w:lang w:val="sk-SK"/>
        </w:rPr>
        <w:t xml:space="preserve">Pre viac informácií prosím kontaktujte: </w:t>
      </w:r>
    </w:p>
    <w:p w14:paraId="69B4EDC7" w14:textId="77777777" w:rsidR="00760ABB" w:rsidRPr="001A32CE" w:rsidRDefault="00760ABB" w:rsidP="00760ABB">
      <w:pPr>
        <w:rPr>
          <w:rFonts w:ascii="Arial" w:hAnsi="Arial" w:cs="Arial"/>
          <w:b/>
          <w:sz w:val="22"/>
          <w:szCs w:val="22"/>
          <w:lang w:val="sk-SK" w:eastAsia="de-DE"/>
        </w:rPr>
      </w:pPr>
      <w:r w:rsidRPr="001A32CE">
        <w:rPr>
          <w:rFonts w:ascii="Arial" w:hAnsi="Arial" w:cs="Arial"/>
          <w:b/>
          <w:sz w:val="22"/>
          <w:szCs w:val="22"/>
          <w:lang w:val="sk-SK" w:eastAsia="de-DE"/>
        </w:rPr>
        <w:t>Crest Communications a. s.</w:t>
      </w:r>
    </w:p>
    <w:p w14:paraId="5D12D0D2" w14:textId="77777777" w:rsidR="00760ABB" w:rsidRPr="001A32CE" w:rsidRDefault="00760ABB" w:rsidP="00760ABB">
      <w:pPr>
        <w:rPr>
          <w:rFonts w:ascii="Arial" w:hAnsi="Arial" w:cs="Arial"/>
          <w:sz w:val="22"/>
          <w:szCs w:val="22"/>
          <w:lang w:val="sk-SK" w:eastAsia="de-DE"/>
        </w:rPr>
      </w:pPr>
      <w:r w:rsidRPr="001A32CE">
        <w:rPr>
          <w:rFonts w:ascii="Arial" w:hAnsi="Arial" w:cs="Arial"/>
          <w:sz w:val="22"/>
          <w:szCs w:val="22"/>
          <w:lang w:val="sk-SK" w:eastAsia="de-DE"/>
        </w:rPr>
        <w:t>Anna Palfiová</w:t>
      </w:r>
    </w:p>
    <w:p w14:paraId="35E1E6D9" w14:textId="77777777" w:rsidR="00760ABB" w:rsidRPr="001A32CE" w:rsidRDefault="00760ABB" w:rsidP="00760ABB">
      <w:pPr>
        <w:rPr>
          <w:rFonts w:ascii="Arial" w:hAnsi="Arial" w:cs="Arial"/>
          <w:sz w:val="22"/>
          <w:szCs w:val="22"/>
          <w:lang w:val="sk-SK" w:eastAsia="de-DE"/>
        </w:rPr>
      </w:pPr>
      <w:r w:rsidRPr="001A32CE">
        <w:rPr>
          <w:rFonts w:ascii="Arial" w:hAnsi="Arial" w:cs="Arial"/>
          <w:sz w:val="22"/>
          <w:szCs w:val="22"/>
          <w:lang w:val="sk-SK" w:eastAsia="de-DE"/>
        </w:rPr>
        <w:t xml:space="preserve">PR manager </w:t>
      </w:r>
    </w:p>
    <w:p w14:paraId="3661F583" w14:textId="77777777" w:rsidR="00760ABB" w:rsidRPr="001A32CE" w:rsidRDefault="00760ABB" w:rsidP="00760ABB">
      <w:pPr>
        <w:outlineLvl w:val="0"/>
        <w:rPr>
          <w:rFonts w:ascii="Arial" w:hAnsi="Arial" w:cs="Arial"/>
          <w:b/>
          <w:bCs/>
          <w:sz w:val="22"/>
          <w:szCs w:val="22"/>
          <w:lang w:val="sk-SK" w:eastAsia="de-DE"/>
        </w:rPr>
      </w:pPr>
      <w:r w:rsidRPr="001A32CE">
        <w:rPr>
          <w:rFonts w:ascii="Arial" w:hAnsi="Arial" w:cs="Arial"/>
          <w:sz w:val="22"/>
          <w:szCs w:val="22"/>
          <w:lang w:val="sk-SK" w:eastAsia="de-DE"/>
        </w:rPr>
        <w:t>Tel.: +421 903 6</w:t>
      </w:r>
      <w:r w:rsidR="00EF1E99" w:rsidRPr="001A32CE">
        <w:rPr>
          <w:rFonts w:ascii="Arial" w:hAnsi="Arial" w:cs="Arial"/>
          <w:sz w:val="22"/>
          <w:szCs w:val="22"/>
          <w:lang w:val="sk-SK" w:eastAsia="de-DE"/>
        </w:rPr>
        <w:t>6</w:t>
      </w:r>
      <w:r w:rsidRPr="001A32CE">
        <w:rPr>
          <w:rFonts w:ascii="Arial" w:hAnsi="Arial" w:cs="Arial"/>
          <w:sz w:val="22"/>
          <w:szCs w:val="22"/>
          <w:lang w:val="sk-SK" w:eastAsia="de-DE"/>
        </w:rPr>
        <w:t>4 575</w:t>
      </w:r>
      <w:r w:rsidRPr="001A32CE">
        <w:rPr>
          <w:rFonts w:ascii="Arial" w:hAnsi="Arial" w:cs="Arial"/>
          <w:b/>
          <w:bCs/>
          <w:sz w:val="22"/>
          <w:szCs w:val="22"/>
          <w:lang w:val="sk-SK" w:eastAsia="de-DE"/>
        </w:rPr>
        <w:t xml:space="preserve"> </w:t>
      </w:r>
    </w:p>
    <w:p w14:paraId="671484E5" w14:textId="77777777" w:rsidR="00760ABB" w:rsidRPr="001A32CE" w:rsidRDefault="00760ABB" w:rsidP="00760ABB">
      <w:pPr>
        <w:rPr>
          <w:rFonts w:ascii="Arial" w:hAnsi="Arial" w:cs="Arial"/>
          <w:sz w:val="22"/>
          <w:szCs w:val="22"/>
          <w:lang w:val="sk-SK" w:eastAsia="de-DE"/>
        </w:rPr>
      </w:pPr>
      <w:r w:rsidRPr="001A32CE">
        <w:rPr>
          <w:rFonts w:ascii="Arial" w:hAnsi="Arial" w:cs="Arial"/>
          <w:sz w:val="22"/>
          <w:szCs w:val="22"/>
          <w:lang w:val="sk-SK" w:eastAsia="de-DE"/>
        </w:rPr>
        <w:t xml:space="preserve">E-mail: </w:t>
      </w:r>
      <w:hyperlink r:id="rId10" w:history="1">
        <w:r w:rsidRPr="001A32CE">
          <w:rPr>
            <w:rFonts w:ascii="Arial" w:hAnsi="Arial" w:cs="Arial"/>
            <w:color w:val="0000FF"/>
            <w:sz w:val="22"/>
            <w:szCs w:val="22"/>
            <w:u w:val="single"/>
            <w:lang w:val="sk-SK" w:eastAsia="de-DE"/>
          </w:rPr>
          <w:t xml:space="preserve">anka.palfiova@gmail.com </w:t>
        </w:r>
      </w:hyperlink>
    </w:p>
    <w:p w14:paraId="193B2B06" w14:textId="77777777" w:rsidR="00760ABB" w:rsidRDefault="00760ABB" w:rsidP="00760ABB">
      <w:pPr>
        <w:rPr>
          <w:rFonts w:ascii="Arial" w:hAnsi="Arial" w:cs="Arial"/>
          <w:color w:val="0000FF"/>
          <w:sz w:val="22"/>
          <w:szCs w:val="22"/>
          <w:u w:val="single"/>
          <w:lang w:val="sk-SK" w:eastAsia="de-DE"/>
        </w:rPr>
      </w:pPr>
    </w:p>
    <w:p w14:paraId="0DEE32E4" w14:textId="77777777" w:rsidR="002E4802" w:rsidRPr="001A32CE" w:rsidRDefault="002E4802" w:rsidP="00760ABB">
      <w:pPr>
        <w:rPr>
          <w:rFonts w:ascii="Arial" w:hAnsi="Arial" w:cs="Arial"/>
          <w:color w:val="0000FF"/>
          <w:sz w:val="22"/>
          <w:szCs w:val="22"/>
          <w:u w:val="single"/>
          <w:lang w:val="sk-SK" w:eastAsia="de-DE"/>
        </w:rPr>
      </w:pPr>
    </w:p>
    <w:p w14:paraId="062300AA" w14:textId="77777777" w:rsidR="00760ABB" w:rsidRPr="001A32CE" w:rsidRDefault="00BD4E0C" w:rsidP="00760ABB">
      <w:pPr>
        <w:outlineLvl w:val="0"/>
        <w:rPr>
          <w:rFonts w:ascii="Arial" w:hAnsi="Arial" w:cs="Arial"/>
          <w:b/>
          <w:bCs/>
          <w:sz w:val="22"/>
          <w:szCs w:val="22"/>
          <w:lang w:val="sk-SK" w:eastAsia="de-DE"/>
        </w:rPr>
      </w:pPr>
      <w:r w:rsidRPr="001A32CE">
        <w:rPr>
          <w:rFonts w:ascii="Arial" w:hAnsi="Arial" w:cs="Arial"/>
          <w:b/>
          <w:bCs/>
          <w:sz w:val="22"/>
          <w:szCs w:val="22"/>
          <w:lang w:val="sk-SK" w:eastAsia="de-DE"/>
        </w:rPr>
        <w:lastRenderedPageBreak/>
        <w:t>Dachser</w:t>
      </w:r>
      <w:r w:rsidR="00760ABB" w:rsidRPr="001A32CE">
        <w:rPr>
          <w:rFonts w:ascii="Arial" w:hAnsi="Arial" w:cs="Arial"/>
          <w:b/>
          <w:bCs/>
          <w:sz w:val="22"/>
          <w:szCs w:val="22"/>
          <w:lang w:val="sk-SK" w:eastAsia="de-DE"/>
        </w:rPr>
        <w:t xml:space="preserve"> Slovakia</w:t>
      </w:r>
      <w:r w:rsidR="00760ABB" w:rsidRPr="001A32CE">
        <w:rPr>
          <w:rFonts w:ascii="Arial" w:hAnsi="Arial" w:cs="Arial"/>
          <w:b/>
          <w:sz w:val="22"/>
          <w:szCs w:val="22"/>
          <w:lang w:val="sk-SK" w:eastAsia="de-DE"/>
        </w:rPr>
        <w:t xml:space="preserve"> a.s</w:t>
      </w:r>
      <w:r w:rsidR="00760ABB" w:rsidRPr="001A32CE">
        <w:rPr>
          <w:rFonts w:ascii="Arial" w:hAnsi="Arial" w:cs="Arial"/>
          <w:sz w:val="22"/>
          <w:szCs w:val="22"/>
          <w:lang w:val="sk-SK" w:eastAsia="de-DE"/>
        </w:rPr>
        <w:t>.</w:t>
      </w:r>
    </w:p>
    <w:p w14:paraId="07DD3734" w14:textId="77777777" w:rsidR="00760ABB" w:rsidRPr="001A32CE" w:rsidRDefault="00760ABB" w:rsidP="00760ABB">
      <w:pPr>
        <w:rPr>
          <w:rFonts w:ascii="Arial" w:hAnsi="Arial" w:cs="Arial"/>
          <w:sz w:val="22"/>
          <w:szCs w:val="22"/>
          <w:lang w:val="sk-SK" w:eastAsia="de-DE"/>
        </w:rPr>
      </w:pPr>
      <w:r w:rsidRPr="001A32CE">
        <w:rPr>
          <w:rFonts w:ascii="Arial" w:hAnsi="Arial" w:cs="Arial"/>
          <w:sz w:val="22"/>
          <w:szCs w:val="22"/>
          <w:lang w:val="sk-SK" w:eastAsia="de-DE"/>
        </w:rPr>
        <w:t>MSc Monika Takáčová</w:t>
      </w:r>
    </w:p>
    <w:p w14:paraId="4C9B7745" w14:textId="77777777" w:rsidR="00760ABB" w:rsidRPr="001A32CE" w:rsidRDefault="00760ABB" w:rsidP="00760ABB">
      <w:pPr>
        <w:rPr>
          <w:rFonts w:ascii="Arial" w:hAnsi="Arial" w:cs="Arial"/>
          <w:sz w:val="22"/>
          <w:szCs w:val="22"/>
          <w:lang w:val="sk-SK" w:eastAsia="de-DE"/>
        </w:rPr>
      </w:pPr>
      <w:r w:rsidRPr="001A32CE">
        <w:rPr>
          <w:rFonts w:ascii="Arial" w:hAnsi="Arial" w:cs="Arial"/>
          <w:sz w:val="22"/>
          <w:szCs w:val="22"/>
          <w:lang w:val="sk-SK" w:eastAsia="de-DE"/>
        </w:rPr>
        <w:t>Marketing Communications</w:t>
      </w:r>
    </w:p>
    <w:p w14:paraId="033B6072" w14:textId="77777777" w:rsidR="00760ABB" w:rsidRPr="001A32CE" w:rsidRDefault="00760ABB" w:rsidP="00760ABB">
      <w:pPr>
        <w:rPr>
          <w:rFonts w:ascii="Arial" w:hAnsi="Arial" w:cs="Arial"/>
          <w:sz w:val="22"/>
          <w:szCs w:val="22"/>
          <w:lang w:val="sk-SK" w:eastAsia="de-DE"/>
        </w:rPr>
      </w:pPr>
      <w:r w:rsidRPr="001A32CE">
        <w:rPr>
          <w:rFonts w:ascii="Arial" w:hAnsi="Arial" w:cs="Arial"/>
          <w:sz w:val="22"/>
          <w:szCs w:val="22"/>
          <w:lang w:val="sk-SK" w:eastAsia="de-DE"/>
        </w:rPr>
        <w:t>Tel.: +421 2 6929 6183</w:t>
      </w:r>
    </w:p>
    <w:p w14:paraId="17EFA8BE" w14:textId="77777777" w:rsidR="00760ABB" w:rsidRPr="001A32CE" w:rsidRDefault="00760ABB" w:rsidP="00760ABB">
      <w:pPr>
        <w:rPr>
          <w:rFonts w:ascii="Arial" w:hAnsi="Arial" w:cs="Arial"/>
          <w:sz w:val="22"/>
          <w:szCs w:val="22"/>
          <w:lang w:val="sk-SK" w:eastAsia="de-DE"/>
        </w:rPr>
      </w:pPr>
      <w:r w:rsidRPr="001A32CE">
        <w:rPr>
          <w:rFonts w:ascii="Arial" w:hAnsi="Arial" w:cs="Arial"/>
          <w:sz w:val="22"/>
          <w:szCs w:val="22"/>
          <w:lang w:val="sk-SK" w:eastAsia="de-DE"/>
        </w:rPr>
        <w:t>Fax: +421 2 6929 6229</w:t>
      </w:r>
    </w:p>
    <w:p w14:paraId="602944C2" w14:textId="77777777" w:rsidR="00760ABB" w:rsidRPr="001A32CE" w:rsidRDefault="00760ABB" w:rsidP="00760ABB">
      <w:pPr>
        <w:rPr>
          <w:rFonts w:ascii="Arial" w:hAnsi="Arial" w:cs="Arial"/>
          <w:color w:val="0000FF"/>
          <w:sz w:val="22"/>
          <w:szCs w:val="22"/>
          <w:u w:val="single"/>
          <w:lang w:val="sk-SK" w:eastAsia="de-DE"/>
        </w:rPr>
      </w:pPr>
      <w:r w:rsidRPr="001A32CE">
        <w:rPr>
          <w:rFonts w:ascii="Arial" w:hAnsi="Arial" w:cs="Arial"/>
          <w:sz w:val="22"/>
          <w:szCs w:val="22"/>
          <w:lang w:val="sk-SK" w:eastAsia="de-DE"/>
        </w:rPr>
        <w:t xml:space="preserve">E-mail: </w:t>
      </w:r>
      <w:hyperlink r:id="rId11" w:history="1">
        <w:r w:rsidR="002E4802" w:rsidRPr="002E4802">
          <w:rPr>
            <w:rFonts w:ascii="Arial" w:hAnsi="Arial" w:cs="Arial"/>
            <w:color w:val="0000FF"/>
            <w:sz w:val="22"/>
            <w:szCs w:val="22"/>
            <w:u w:val="single"/>
            <w:lang w:val="sk-SK" w:eastAsia="de-DE"/>
          </w:rPr>
          <w:t>monika.takacova@dachser.com</w:t>
        </w:r>
      </w:hyperlink>
      <w:r w:rsidRPr="001A32CE">
        <w:rPr>
          <w:rFonts w:ascii="Arial" w:hAnsi="Arial" w:cs="Arial"/>
          <w:color w:val="0000FF"/>
          <w:sz w:val="22"/>
          <w:szCs w:val="22"/>
          <w:u w:val="single"/>
          <w:lang w:val="sk-SK" w:eastAsia="de-DE"/>
        </w:rPr>
        <w:t xml:space="preserve"> </w:t>
      </w:r>
    </w:p>
    <w:p w14:paraId="2A3FBF1D" w14:textId="77777777" w:rsidR="00760ABB" w:rsidRPr="001A32CE" w:rsidRDefault="00760ABB" w:rsidP="00760ABB">
      <w:pPr>
        <w:rPr>
          <w:lang w:val="sk-SK"/>
        </w:rPr>
      </w:pPr>
      <w:r w:rsidRPr="001A32CE">
        <w:rPr>
          <w:rFonts w:ascii="Arial" w:hAnsi="Arial" w:cs="Arial"/>
          <w:color w:val="0000FF"/>
          <w:sz w:val="22"/>
          <w:szCs w:val="22"/>
          <w:u w:val="single"/>
          <w:lang w:val="sk-SK" w:eastAsia="de-DE"/>
        </w:rPr>
        <w:t>www.</w:t>
      </w:r>
      <w:r w:rsidR="00474DE8" w:rsidRPr="001A32CE">
        <w:rPr>
          <w:rFonts w:ascii="Arial" w:hAnsi="Arial" w:cs="Arial"/>
          <w:color w:val="0000FF"/>
          <w:sz w:val="22"/>
          <w:szCs w:val="22"/>
          <w:u w:val="single"/>
          <w:lang w:val="sk-SK" w:eastAsia="de-DE"/>
        </w:rPr>
        <w:t>d</w:t>
      </w:r>
      <w:r w:rsidR="00BD4E0C" w:rsidRPr="001A32CE">
        <w:rPr>
          <w:rFonts w:ascii="Arial" w:hAnsi="Arial" w:cs="Arial"/>
          <w:color w:val="0000FF"/>
          <w:sz w:val="22"/>
          <w:szCs w:val="22"/>
          <w:u w:val="single"/>
          <w:lang w:val="sk-SK" w:eastAsia="de-DE"/>
        </w:rPr>
        <w:t>achser</w:t>
      </w:r>
      <w:r w:rsidRPr="001A32CE">
        <w:rPr>
          <w:rFonts w:ascii="Arial" w:hAnsi="Arial" w:cs="Arial"/>
          <w:color w:val="0000FF"/>
          <w:sz w:val="22"/>
          <w:szCs w:val="22"/>
          <w:u w:val="single"/>
          <w:lang w:val="sk-SK" w:eastAsia="de-DE"/>
        </w:rPr>
        <w:t>.sk</w:t>
      </w:r>
    </w:p>
    <w:p w14:paraId="6A937FF1" w14:textId="77777777" w:rsidR="000D594E" w:rsidRPr="001A32CE" w:rsidRDefault="000D594E" w:rsidP="00760ABB">
      <w:pPr>
        <w:rPr>
          <w:lang w:val="sk-SK"/>
        </w:rPr>
      </w:pPr>
    </w:p>
    <w:sectPr w:rsidR="000D594E" w:rsidRPr="001A32CE" w:rsidSect="000D594E">
      <w:pgSz w:w="11900" w:h="16840"/>
      <w:pgMar w:top="851" w:right="1417" w:bottom="568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6808DC" w14:textId="77777777" w:rsidR="008D6266" w:rsidRDefault="008D6266">
      <w:r>
        <w:separator/>
      </w:r>
    </w:p>
  </w:endnote>
  <w:endnote w:type="continuationSeparator" w:id="0">
    <w:p w14:paraId="47551A19" w14:textId="77777777" w:rsidR="008D6266" w:rsidRDefault="008D6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fficina San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A0DE59" w14:textId="77777777" w:rsidR="008D6266" w:rsidRDefault="008D6266">
      <w:r>
        <w:separator/>
      </w:r>
    </w:p>
  </w:footnote>
  <w:footnote w:type="continuationSeparator" w:id="0">
    <w:p w14:paraId="0AB73E7A" w14:textId="77777777" w:rsidR="008D6266" w:rsidRDefault="008D62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525pt;height:525pt" o:bullet="t">
        <v:imagedata r:id="rId1" o:title="art9D9A"/>
      </v:shape>
    </w:pict>
  </w:numPicBullet>
  <w:numPicBullet w:numPicBulletId="1">
    <w:pict>
      <v:shape id="_x0000_i1027" type="#_x0000_t75" style="width:525pt;height:525pt" o:bullet="t">
        <v:imagedata r:id="rId2" o:title="artE150"/>
      </v:shape>
    </w:pict>
  </w:numPicBullet>
  <w:abstractNum w:abstractNumId="0" w15:restartNumberingAfterBreak="0">
    <w:nsid w:val="1D840DE9"/>
    <w:multiLevelType w:val="hybridMultilevel"/>
    <w:tmpl w:val="A554F350"/>
    <w:lvl w:ilvl="0" w:tplc="09602AB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70AAD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60A1D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36C330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56FDA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6028B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F08BC0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C499B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D7C955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BDE"/>
    <w:rsid w:val="000016A4"/>
    <w:rsid w:val="00001AA4"/>
    <w:rsid w:val="000056E9"/>
    <w:rsid w:val="00006842"/>
    <w:rsid w:val="0000783E"/>
    <w:rsid w:val="00010BBA"/>
    <w:rsid w:val="000110F6"/>
    <w:rsid w:val="00012624"/>
    <w:rsid w:val="00012BB5"/>
    <w:rsid w:val="00016306"/>
    <w:rsid w:val="00017B53"/>
    <w:rsid w:val="000241B4"/>
    <w:rsid w:val="00024B81"/>
    <w:rsid w:val="00027798"/>
    <w:rsid w:val="00032069"/>
    <w:rsid w:val="00033AAB"/>
    <w:rsid w:val="000368CC"/>
    <w:rsid w:val="00041EDF"/>
    <w:rsid w:val="000433EC"/>
    <w:rsid w:val="000439C6"/>
    <w:rsid w:val="00045A86"/>
    <w:rsid w:val="00050BBB"/>
    <w:rsid w:val="00050D65"/>
    <w:rsid w:val="00050E2E"/>
    <w:rsid w:val="00054F3B"/>
    <w:rsid w:val="00055EC4"/>
    <w:rsid w:val="00057077"/>
    <w:rsid w:val="000573DF"/>
    <w:rsid w:val="0005761A"/>
    <w:rsid w:val="0006153C"/>
    <w:rsid w:val="000620F7"/>
    <w:rsid w:val="000663AD"/>
    <w:rsid w:val="00066F6D"/>
    <w:rsid w:val="00072501"/>
    <w:rsid w:val="000738CB"/>
    <w:rsid w:val="00073A11"/>
    <w:rsid w:val="00073A80"/>
    <w:rsid w:val="00074D65"/>
    <w:rsid w:val="0007553E"/>
    <w:rsid w:val="00076556"/>
    <w:rsid w:val="00076CE4"/>
    <w:rsid w:val="00080B5D"/>
    <w:rsid w:val="000829F5"/>
    <w:rsid w:val="00083B2C"/>
    <w:rsid w:val="000866FE"/>
    <w:rsid w:val="00087E48"/>
    <w:rsid w:val="00091AF2"/>
    <w:rsid w:val="00094C7D"/>
    <w:rsid w:val="00095D45"/>
    <w:rsid w:val="000A0693"/>
    <w:rsid w:val="000A5F3F"/>
    <w:rsid w:val="000A6360"/>
    <w:rsid w:val="000B484F"/>
    <w:rsid w:val="000B554C"/>
    <w:rsid w:val="000B605B"/>
    <w:rsid w:val="000B60E3"/>
    <w:rsid w:val="000C06CC"/>
    <w:rsid w:val="000C6035"/>
    <w:rsid w:val="000C625B"/>
    <w:rsid w:val="000D0253"/>
    <w:rsid w:val="000D31E0"/>
    <w:rsid w:val="000D3F78"/>
    <w:rsid w:val="000D427A"/>
    <w:rsid w:val="000D594E"/>
    <w:rsid w:val="000D6B17"/>
    <w:rsid w:val="000D7CCD"/>
    <w:rsid w:val="000D7FF7"/>
    <w:rsid w:val="000E1FCD"/>
    <w:rsid w:val="000E2F9E"/>
    <w:rsid w:val="000E5D15"/>
    <w:rsid w:val="000E5F2B"/>
    <w:rsid w:val="000E62BE"/>
    <w:rsid w:val="000F10A2"/>
    <w:rsid w:val="000F1B99"/>
    <w:rsid w:val="001071D9"/>
    <w:rsid w:val="00107BF8"/>
    <w:rsid w:val="001110A0"/>
    <w:rsid w:val="001125F2"/>
    <w:rsid w:val="00114A9F"/>
    <w:rsid w:val="00115A21"/>
    <w:rsid w:val="001161F4"/>
    <w:rsid w:val="00116799"/>
    <w:rsid w:val="00124D7B"/>
    <w:rsid w:val="0012509F"/>
    <w:rsid w:val="00132D9F"/>
    <w:rsid w:val="001331E5"/>
    <w:rsid w:val="00134408"/>
    <w:rsid w:val="00137B59"/>
    <w:rsid w:val="001413B1"/>
    <w:rsid w:val="00141D6A"/>
    <w:rsid w:val="00142682"/>
    <w:rsid w:val="00144036"/>
    <w:rsid w:val="001522CE"/>
    <w:rsid w:val="00152512"/>
    <w:rsid w:val="00153776"/>
    <w:rsid w:val="00156CED"/>
    <w:rsid w:val="001744E7"/>
    <w:rsid w:val="0018282F"/>
    <w:rsid w:val="001829A6"/>
    <w:rsid w:val="001847DC"/>
    <w:rsid w:val="0019144E"/>
    <w:rsid w:val="001A32CE"/>
    <w:rsid w:val="001A54E7"/>
    <w:rsid w:val="001B02D8"/>
    <w:rsid w:val="001B26B5"/>
    <w:rsid w:val="001B6A47"/>
    <w:rsid w:val="001B7BC6"/>
    <w:rsid w:val="001C3849"/>
    <w:rsid w:val="001C3FDF"/>
    <w:rsid w:val="001C433F"/>
    <w:rsid w:val="001C5E2B"/>
    <w:rsid w:val="001C6CEF"/>
    <w:rsid w:val="001D096C"/>
    <w:rsid w:val="001D2935"/>
    <w:rsid w:val="001D3688"/>
    <w:rsid w:val="001D5310"/>
    <w:rsid w:val="001D68EF"/>
    <w:rsid w:val="001D6DDA"/>
    <w:rsid w:val="001D7FA6"/>
    <w:rsid w:val="001E13CA"/>
    <w:rsid w:val="001E373B"/>
    <w:rsid w:val="001F06F9"/>
    <w:rsid w:val="001F1A79"/>
    <w:rsid w:val="001F5B2A"/>
    <w:rsid w:val="001F7272"/>
    <w:rsid w:val="00200004"/>
    <w:rsid w:val="0020320A"/>
    <w:rsid w:val="00203C09"/>
    <w:rsid w:val="00203DE2"/>
    <w:rsid w:val="00205E4F"/>
    <w:rsid w:val="002105CF"/>
    <w:rsid w:val="00212B2E"/>
    <w:rsid w:val="00215EB8"/>
    <w:rsid w:val="00215FC4"/>
    <w:rsid w:val="00216C32"/>
    <w:rsid w:val="00217DA2"/>
    <w:rsid w:val="00220C49"/>
    <w:rsid w:val="00225F0C"/>
    <w:rsid w:val="002274C7"/>
    <w:rsid w:val="002276EB"/>
    <w:rsid w:val="00232B6E"/>
    <w:rsid w:val="00232C9C"/>
    <w:rsid w:val="0023341C"/>
    <w:rsid w:val="00234C6F"/>
    <w:rsid w:val="00242D50"/>
    <w:rsid w:val="00250CAB"/>
    <w:rsid w:val="00254120"/>
    <w:rsid w:val="002562AA"/>
    <w:rsid w:val="002607BA"/>
    <w:rsid w:val="0026288A"/>
    <w:rsid w:val="00262BD2"/>
    <w:rsid w:val="002631F4"/>
    <w:rsid w:val="00265372"/>
    <w:rsid w:val="002713AE"/>
    <w:rsid w:val="002741C3"/>
    <w:rsid w:val="00275F85"/>
    <w:rsid w:val="00277532"/>
    <w:rsid w:val="00281009"/>
    <w:rsid w:val="00281068"/>
    <w:rsid w:val="00281C63"/>
    <w:rsid w:val="00283871"/>
    <w:rsid w:val="00283A6E"/>
    <w:rsid w:val="00285E1A"/>
    <w:rsid w:val="00286ABA"/>
    <w:rsid w:val="002876A9"/>
    <w:rsid w:val="00290319"/>
    <w:rsid w:val="00293801"/>
    <w:rsid w:val="002A00E0"/>
    <w:rsid w:val="002A1C58"/>
    <w:rsid w:val="002A25D6"/>
    <w:rsid w:val="002A3D66"/>
    <w:rsid w:val="002A52A1"/>
    <w:rsid w:val="002A7C60"/>
    <w:rsid w:val="002B58E7"/>
    <w:rsid w:val="002B6532"/>
    <w:rsid w:val="002D42A4"/>
    <w:rsid w:val="002E0A40"/>
    <w:rsid w:val="002E1796"/>
    <w:rsid w:val="002E17E2"/>
    <w:rsid w:val="002E4802"/>
    <w:rsid w:val="002F044A"/>
    <w:rsid w:val="002F0528"/>
    <w:rsid w:val="002F5DE3"/>
    <w:rsid w:val="002F7BBD"/>
    <w:rsid w:val="003027B4"/>
    <w:rsid w:val="0030286A"/>
    <w:rsid w:val="00303703"/>
    <w:rsid w:val="003039F0"/>
    <w:rsid w:val="00305230"/>
    <w:rsid w:val="0030756A"/>
    <w:rsid w:val="0032718E"/>
    <w:rsid w:val="003322F3"/>
    <w:rsid w:val="0033411E"/>
    <w:rsid w:val="00334C66"/>
    <w:rsid w:val="003352A4"/>
    <w:rsid w:val="00336BE7"/>
    <w:rsid w:val="003409F4"/>
    <w:rsid w:val="00340A51"/>
    <w:rsid w:val="003446D6"/>
    <w:rsid w:val="003468B2"/>
    <w:rsid w:val="00347993"/>
    <w:rsid w:val="00350EAC"/>
    <w:rsid w:val="00352467"/>
    <w:rsid w:val="00354FCA"/>
    <w:rsid w:val="00356FFA"/>
    <w:rsid w:val="003602C2"/>
    <w:rsid w:val="003616DD"/>
    <w:rsid w:val="003620F7"/>
    <w:rsid w:val="0036258D"/>
    <w:rsid w:val="003640E1"/>
    <w:rsid w:val="003703F3"/>
    <w:rsid w:val="003748E5"/>
    <w:rsid w:val="00376FBF"/>
    <w:rsid w:val="003802F8"/>
    <w:rsid w:val="00387586"/>
    <w:rsid w:val="00395586"/>
    <w:rsid w:val="0039615B"/>
    <w:rsid w:val="00397319"/>
    <w:rsid w:val="003B22EB"/>
    <w:rsid w:val="003B46E6"/>
    <w:rsid w:val="003B5C30"/>
    <w:rsid w:val="003C4B7D"/>
    <w:rsid w:val="003D0ACC"/>
    <w:rsid w:val="003D5124"/>
    <w:rsid w:val="003D6F78"/>
    <w:rsid w:val="003E0ACE"/>
    <w:rsid w:val="003E12C0"/>
    <w:rsid w:val="003F083A"/>
    <w:rsid w:val="003F425A"/>
    <w:rsid w:val="003F5790"/>
    <w:rsid w:val="003F6252"/>
    <w:rsid w:val="00400934"/>
    <w:rsid w:val="00402665"/>
    <w:rsid w:val="00404DC8"/>
    <w:rsid w:val="0041068B"/>
    <w:rsid w:val="00410D80"/>
    <w:rsid w:val="004113FA"/>
    <w:rsid w:val="00411C69"/>
    <w:rsid w:val="0041490F"/>
    <w:rsid w:val="00416DF2"/>
    <w:rsid w:val="00421AA2"/>
    <w:rsid w:val="00422506"/>
    <w:rsid w:val="00423472"/>
    <w:rsid w:val="00425D21"/>
    <w:rsid w:val="00426C6A"/>
    <w:rsid w:val="00427EFA"/>
    <w:rsid w:val="00431809"/>
    <w:rsid w:val="0043501C"/>
    <w:rsid w:val="00440469"/>
    <w:rsid w:val="00440664"/>
    <w:rsid w:val="00443194"/>
    <w:rsid w:val="0044416B"/>
    <w:rsid w:val="004444E3"/>
    <w:rsid w:val="004507AB"/>
    <w:rsid w:val="00451479"/>
    <w:rsid w:val="004539CA"/>
    <w:rsid w:val="00453BBA"/>
    <w:rsid w:val="004613FC"/>
    <w:rsid w:val="0046252B"/>
    <w:rsid w:val="004661A5"/>
    <w:rsid w:val="00467CB8"/>
    <w:rsid w:val="00472998"/>
    <w:rsid w:val="00474D6C"/>
    <w:rsid w:val="00474DE8"/>
    <w:rsid w:val="00474FB5"/>
    <w:rsid w:val="00475ACF"/>
    <w:rsid w:val="00477A50"/>
    <w:rsid w:val="004806BE"/>
    <w:rsid w:val="0048283F"/>
    <w:rsid w:val="00485749"/>
    <w:rsid w:val="004921F2"/>
    <w:rsid w:val="004924EC"/>
    <w:rsid w:val="004A0F64"/>
    <w:rsid w:val="004A2DBF"/>
    <w:rsid w:val="004B5083"/>
    <w:rsid w:val="004B5E2C"/>
    <w:rsid w:val="004C2E17"/>
    <w:rsid w:val="004C508D"/>
    <w:rsid w:val="004D0AC9"/>
    <w:rsid w:val="004D1D30"/>
    <w:rsid w:val="004D474F"/>
    <w:rsid w:val="004D767A"/>
    <w:rsid w:val="004D7D72"/>
    <w:rsid w:val="004E0A71"/>
    <w:rsid w:val="004E1BBF"/>
    <w:rsid w:val="004F02BF"/>
    <w:rsid w:val="004F1888"/>
    <w:rsid w:val="004F2AE0"/>
    <w:rsid w:val="004F4A08"/>
    <w:rsid w:val="004F5E2D"/>
    <w:rsid w:val="004F634A"/>
    <w:rsid w:val="00500667"/>
    <w:rsid w:val="00502DC8"/>
    <w:rsid w:val="00505C2D"/>
    <w:rsid w:val="00507213"/>
    <w:rsid w:val="00511404"/>
    <w:rsid w:val="00511B56"/>
    <w:rsid w:val="00512A0D"/>
    <w:rsid w:val="00512CE0"/>
    <w:rsid w:val="005208B6"/>
    <w:rsid w:val="00521C9F"/>
    <w:rsid w:val="00521D08"/>
    <w:rsid w:val="00526D15"/>
    <w:rsid w:val="00527716"/>
    <w:rsid w:val="005350CC"/>
    <w:rsid w:val="005431E5"/>
    <w:rsid w:val="005435AE"/>
    <w:rsid w:val="00544FAB"/>
    <w:rsid w:val="0055454B"/>
    <w:rsid w:val="00563FD3"/>
    <w:rsid w:val="00564CB6"/>
    <w:rsid w:val="00564F1F"/>
    <w:rsid w:val="005658DF"/>
    <w:rsid w:val="00565EAF"/>
    <w:rsid w:val="00581499"/>
    <w:rsid w:val="00582CC9"/>
    <w:rsid w:val="0058559E"/>
    <w:rsid w:val="00593898"/>
    <w:rsid w:val="00597871"/>
    <w:rsid w:val="005A14E1"/>
    <w:rsid w:val="005A189B"/>
    <w:rsid w:val="005A748C"/>
    <w:rsid w:val="005B00B6"/>
    <w:rsid w:val="005B2E6A"/>
    <w:rsid w:val="005B6EB3"/>
    <w:rsid w:val="005C5F5C"/>
    <w:rsid w:val="005D082A"/>
    <w:rsid w:val="005D3C79"/>
    <w:rsid w:val="005D4422"/>
    <w:rsid w:val="005D5E27"/>
    <w:rsid w:val="005D6339"/>
    <w:rsid w:val="005E0318"/>
    <w:rsid w:val="005E0A54"/>
    <w:rsid w:val="005E1029"/>
    <w:rsid w:val="005E391E"/>
    <w:rsid w:val="005F29F8"/>
    <w:rsid w:val="005F2BC7"/>
    <w:rsid w:val="005F63AC"/>
    <w:rsid w:val="005F6CB2"/>
    <w:rsid w:val="0060216A"/>
    <w:rsid w:val="006022AE"/>
    <w:rsid w:val="0060245F"/>
    <w:rsid w:val="006028DD"/>
    <w:rsid w:val="006068C2"/>
    <w:rsid w:val="0061056C"/>
    <w:rsid w:val="006130BF"/>
    <w:rsid w:val="00615647"/>
    <w:rsid w:val="00620A07"/>
    <w:rsid w:val="006229E8"/>
    <w:rsid w:val="006236AB"/>
    <w:rsid w:val="006244C9"/>
    <w:rsid w:val="006268EC"/>
    <w:rsid w:val="00637DC1"/>
    <w:rsid w:val="00644C67"/>
    <w:rsid w:val="006521AF"/>
    <w:rsid w:val="006547B5"/>
    <w:rsid w:val="00657637"/>
    <w:rsid w:val="0066179C"/>
    <w:rsid w:val="00661C55"/>
    <w:rsid w:val="006632EF"/>
    <w:rsid w:val="0066546B"/>
    <w:rsid w:val="00665964"/>
    <w:rsid w:val="0067085E"/>
    <w:rsid w:val="006711EB"/>
    <w:rsid w:val="00674647"/>
    <w:rsid w:val="00674A7B"/>
    <w:rsid w:val="00680AFD"/>
    <w:rsid w:val="00684BD8"/>
    <w:rsid w:val="006861CA"/>
    <w:rsid w:val="006918D1"/>
    <w:rsid w:val="00693318"/>
    <w:rsid w:val="00693F1B"/>
    <w:rsid w:val="00697B6B"/>
    <w:rsid w:val="006A6F45"/>
    <w:rsid w:val="006A7C94"/>
    <w:rsid w:val="006B0757"/>
    <w:rsid w:val="006B2217"/>
    <w:rsid w:val="006B52C3"/>
    <w:rsid w:val="006B6182"/>
    <w:rsid w:val="006C1931"/>
    <w:rsid w:val="006C3F1C"/>
    <w:rsid w:val="006C755F"/>
    <w:rsid w:val="006D1119"/>
    <w:rsid w:val="006D21E1"/>
    <w:rsid w:val="006D228C"/>
    <w:rsid w:val="006D2B18"/>
    <w:rsid w:val="006E0F15"/>
    <w:rsid w:val="006E1DA7"/>
    <w:rsid w:val="006E6831"/>
    <w:rsid w:val="006E710C"/>
    <w:rsid w:val="006F3616"/>
    <w:rsid w:val="00703D37"/>
    <w:rsid w:val="007117EF"/>
    <w:rsid w:val="007125B8"/>
    <w:rsid w:val="007143B0"/>
    <w:rsid w:val="00715FF8"/>
    <w:rsid w:val="00721453"/>
    <w:rsid w:val="00722603"/>
    <w:rsid w:val="007231C4"/>
    <w:rsid w:val="00723634"/>
    <w:rsid w:val="0072748E"/>
    <w:rsid w:val="007310FB"/>
    <w:rsid w:val="007317E2"/>
    <w:rsid w:val="00731EA0"/>
    <w:rsid w:val="007343F6"/>
    <w:rsid w:val="007352AA"/>
    <w:rsid w:val="00740971"/>
    <w:rsid w:val="0074203E"/>
    <w:rsid w:val="0074288F"/>
    <w:rsid w:val="00742C90"/>
    <w:rsid w:val="007439C0"/>
    <w:rsid w:val="00745B74"/>
    <w:rsid w:val="00745F6D"/>
    <w:rsid w:val="00747E6F"/>
    <w:rsid w:val="0075502A"/>
    <w:rsid w:val="00755839"/>
    <w:rsid w:val="0075653A"/>
    <w:rsid w:val="007565DC"/>
    <w:rsid w:val="007579FC"/>
    <w:rsid w:val="00760ABB"/>
    <w:rsid w:val="00762B3E"/>
    <w:rsid w:val="00764C49"/>
    <w:rsid w:val="007654EA"/>
    <w:rsid w:val="00770CB9"/>
    <w:rsid w:val="0077182E"/>
    <w:rsid w:val="00772635"/>
    <w:rsid w:val="007732F5"/>
    <w:rsid w:val="00773B6E"/>
    <w:rsid w:val="00775C8E"/>
    <w:rsid w:val="00776C3C"/>
    <w:rsid w:val="00776F67"/>
    <w:rsid w:val="00784DCF"/>
    <w:rsid w:val="007872C6"/>
    <w:rsid w:val="00787B89"/>
    <w:rsid w:val="00791688"/>
    <w:rsid w:val="00791EC6"/>
    <w:rsid w:val="00792B34"/>
    <w:rsid w:val="00792DDB"/>
    <w:rsid w:val="00797B2D"/>
    <w:rsid w:val="00797E3A"/>
    <w:rsid w:val="007A4946"/>
    <w:rsid w:val="007B1707"/>
    <w:rsid w:val="007B2171"/>
    <w:rsid w:val="007B2A99"/>
    <w:rsid w:val="007B332D"/>
    <w:rsid w:val="007B4AE3"/>
    <w:rsid w:val="007B75F3"/>
    <w:rsid w:val="007C3AAF"/>
    <w:rsid w:val="007C4798"/>
    <w:rsid w:val="007C5D23"/>
    <w:rsid w:val="007D098A"/>
    <w:rsid w:val="007D1034"/>
    <w:rsid w:val="007D3BDE"/>
    <w:rsid w:val="007D6036"/>
    <w:rsid w:val="007D7003"/>
    <w:rsid w:val="007E0C94"/>
    <w:rsid w:val="007E12F4"/>
    <w:rsid w:val="007E192C"/>
    <w:rsid w:val="007E28BE"/>
    <w:rsid w:val="007E73F1"/>
    <w:rsid w:val="007F32AC"/>
    <w:rsid w:val="007F41AC"/>
    <w:rsid w:val="007F7EA0"/>
    <w:rsid w:val="00800655"/>
    <w:rsid w:val="00803CAD"/>
    <w:rsid w:val="008063B3"/>
    <w:rsid w:val="00806472"/>
    <w:rsid w:val="0081080E"/>
    <w:rsid w:val="00810C9E"/>
    <w:rsid w:val="008119DE"/>
    <w:rsid w:val="00811BEC"/>
    <w:rsid w:val="00813403"/>
    <w:rsid w:val="008140DD"/>
    <w:rsid w:val="008153C0"/>
    <w:rsid w:val="008155D1"/>
    <w:rsid w:val="00823A69"/>
    <w:rsid w:val="0082589C"/>
    <w:rsid w:val="0083557A"/>
    <w:rsid w:val="0083631D"/>
    <w:rsid w:val="008418EF"/>
    <w:rsid w:val="00844AEC"/>
    <w:rsid w:val="00846F57"/>
    <w:rsid w:val="00847807"/>
    <w:rsid w:val="008503F6"/>
    <w:rsid w:val="0085267C"/>
    <w:rsid w:val="00860D78"/>
    <w:rsid w:val="00861C59"/>
    <w:rsid w:val="00862153"/>
    <w:rsid w:val="00866825"/>
    <w:rsid w:val="00871673"/>
    <w:rsid w:val="008744CA"/>
    <w:rsid w:val="0087604D"/>
    <w:rsid w:val="00877D4B"/>
    <w:rsid w:val="00883F06"/>
    <w:rsid w:val="00893D65"/>
    <w:rsid w:val="008A046F"/>
    <w:rsid w:val="008A2FFB"/>
    <w:rsid w:val="008A78A9"/>
    <w:rsid w:val="008B0D8A"/>
    <w:rsid w:val="008B3A4F"/>
    <w:rsid w:val="008B4A08"/>
    <w:rsid w:val="008B7282"/>
    <w:rsid w:val="008B754D"/>
    <w:rsid w:val="008C2124"/>
    <w:rsid w:val="008C49D7"/>
    <w:rsid w:val="008C5B66"/>
    <w:rsid w:val="008C6012"/>
    <w:rsid w:val="008D5478"/>
    <w:rsid w:val="008D6266"/>
    <w:rsid w:val="008D660D"/>
    <w:rsid w:val="008E19AC"/>
    <w:rsid w:val="008E2D93"/>
    <w:rsid w:val="008E4662"/>
    <w:rsid w:val="008E469C"/>
    <w:rsid w:val="008E6668"/>
    <w:rsid w:val="008F1C1E"/>
    <w:rsid w:val="008F1F80"/>
    <w:rsid w:val="008F22AD"/>
    <w:rsid w:val="008F305D"/>
    <w:rsid w:val="008F4013"/>
    <w:rsid w:val="008F4EDF"/>
    <w:rsid w:val="008F56B3"/>
    <w:rsid w:val="008F58B7"/>
    <w:rsid w:val="008F7FB7"/>
    <w:rsid w:val="00900A1A"/>
    <w:rsid w:val="00900B00"/>
    <w:rsid w:val="00903D09"/>
    <w:rsid w:val="00904114"/>
    <w:rsid w:val="009079B8"/>
    <w:rsid w:val="00911288"/>
    <w:rsid w:val="009119DA"/>
    <w:rsid w:val="00925E8B"/>
    <w:rsid w:val="00927153"/>
    <w:rsid w:val="009312D4"/>
    <w:rsid w:val="00932A93"/>
    <w:rsid w:val="009335EE"/>
    <w:rsid w:val="00934192"/>
    <w:rsid w:val="00936A36"/>
    <w:rsid w:val="0093749B"/>
    <w:rsid w:val="00942A07"/>
    <w:rsid w:val="0094585D"/>
    <w:rsid w:val="00953205"/>
    <w:rsid w:val="00954353"/>
    <w:rsid w:val="009547A5"/>
    <w:rsid w:val="00955D6B"/>
    <w:rsid w:val="009576F0"/>
    <w:rsid w:val="00957D06"/>
    <w:rsid w:val="00960F17"/>
    <w:rsid w:val="00962858"/>
    <w:rsid w:val="00971DF8"/>
    <w:rsid w:val="00975352"/>
    <w:rsid w:val="00976AF3"/>
    <w:rsid w:val="00977B06"/>
    <w:rsid w:val="009818EF"/>
    <w:rsid w:val="00981BBE"/>
    <w:rsid w:val="00982814"/>
    <w:rsid w:val="0098428B"/>
    <w:rsid w:val="0099326C"/>
    <w:rsid w:val="00993847"/>
    <w:rsid w:val="00996193"/>
    <w:rsid w:val="009A2EE4"/>
    <w:rsid w:val="009A6E1F"/>
    <w:rsid w:val="009B26C2"/>
    <w:rsid w:val="009B4392"/>
    <w:rsid w:val="009B4533"/>
    <w:rsid w:val="009C12FD"/>
    <w:rsid w:val="009C13D1"/>
    <w:rsid w:val="009C2735"/>
    <w:rsid w:val="009C50F7"/>
    <w:rsid w:val="009C68B7"/>
    <w:rsid w:val="009C7046"/>
    <w:rsid w:val="009D14CC"/>
    <w:rsid w:val="009D1D2D"/>
    <w:rsid w:val="009D6DA4"/>
    <w:rsid w:val="009E076B"/>
    <w:rsid w:val="009E147D"/>
    <w:rsid w:val="009E1F40"/>
    <w:rsid w:val="009E26AB"/>
    <w:rsid w:val="009E3065"/>
    <w:rsid w:val="009E5F72"/>
    <w:rsid w:val="009E6684"/>
    <w:rsid w:val="009E6E3C"/>
    <w:rsid w:val="009F1476"/>
    <w:rsid w:val="009F34A4"/>
    <w:rsid w:val="009F5B5C"/>
    <w:rsid w:val="009F690E"/>
    <w:rsid w:val="00A013F6"/>
    <w:rsid w:val="00A075A2"/>
    <w:rsid w:val="00A07DE7"/>
    <w:rsid w:val="00A13FA0"/>
    <w:rsid w:val="00A15199"/>
    <w:rsid w:val="00A152E6"/>
    <w:rsid w:val="00A15610"/>
    <w:rsid w:val="00A34C13"/>
    <w:rsid w:val="00A361FC"/>
    <w:rsid w:val="00A40867"/>
    <w:rsid w:val="00A41E79"/>
    <w:rsid w:val="00A445B7"/>
    <w:rsid w:val="00A44AE1"/>
    <w:rsid w:val="00A44CBB"/>
    <w:rsid w:val="00A53491"/>
    <w:rsid w:val="00A542F0"/>
    <w:rsid w:val="00A56871"/>
    <w:rsid w:val="00A569CA"/>
    <w:rsid w:val="00A57854"/>
    <w:rsid w:val="00A63E82"/>
    <w:rsid w:val="00A70753"/>
    <w:rsid w:val="00A711C1"/>
    <w:rsid w:val="00A735DA"/>
    <w:rsid w:val="00A738D1"/>
    <w:rsid w:val="00A75C80"/>
    <w:rsid w:val="00A77334"/>
    <w:rsid w:val="00A801D0"/>
    <w:rsid w:val="00A83BA9"/>
    <w:rsid w:val="00A85EA6"/>
    <w:rsid w:val="00A87185"/>
    <w:rsid w:val="00A943AD"/>
    <w:rsid w:val="00A951E1"/>
    <w:rsid w:val="00A96017"/>
    <w:rsid w:val="00AA28AB"/>
    <w:rsid w:val="00AA4859"/>
    <w:rsid w:val="00AB5BC7"/>
    <w:rsid w:val="00AB5D74"/>
    <w:rsid w:val="00AB608C"/>
    <w:rsid w:val="00AB7CF4"/>
    <w:rsid w:val="00AC0F8E"/>
    <w:rsid w:val="00AC1CCA"/>
    <w:rsid w:val="00AC2858"/>
    <w:rsid w:val="00AC3603"/>
    <w:rsid w:val="00AC3E48"/>
    <w:rsid w:val="00AC6E64"/>
    <w:rsid w:val="00AC7DA8"/>
    <w:rsid w:val="00AD0496"/>
    <w:rsid w:val="00AD1105"/>
    <w:rsid w:val="00AD49AC"/>
    <w:rsid w:val="00AD546E"/>
    <w:rsid w:val="00AD7A7C"/>
    <w:rsid w:val="00AE1D81"/>
    <w:rsid w:val="00AE42B1"/>
    <w:rsid w:val="00AE4D95"/>
    <w:rsid w:val="00AE4DB5"/>
    <w:rsid w:val="00AF0889"/>
    <w:rsid w:val="00B0444A"/>
    <w:rsid w:val="00B072B8"/>
    <w:rsid w:val="00B10807"/>
    <w:rsid w:val="00B11DC0"/>
    <w:rsid w:val="00B14D0B"/>
    <w:rsid w:val="00B232E5"/>
    <w:rsid w:val="00B337D3"/>
    <w:rsid w:val="00B33EE2"/>
    <w:rsid w:val="00B40F8F"/>
    <w:rsid w:val="00B42A15"/>
    <w:rsid w:val="00B454FA"/>
    <w:rsid w:val="00B4678A"/>
    <w:rsid w:val="00B46D28"/>
    <w:rsid w:val="00B47424"/>
    <w:rsid w:val="00B47D62"/>
    <w:rsid w:val="00B47F41"/>
    <w:rsid w:val="00B51A9D"/>
    <w:rsid w:val="00B51F5D"/>
    <w:rsid w:val="00B53435"/>
    <w:rsid w:val="00B61DEF"/>
    <w:rsid w:val="00B6370E"/>
    <w:rsid w:val="00B6403C"/>
    <w:rsid w:val="00B650B2"/>
    <w:rsid w:val="00B66BCC"/>
    <w:rsid w:val="00B675BA"/>
    <w:rsid w:val="00B7358F"/>
    <w:rsid w:val="00B804DD"/>
    <w:rsid w:val="00B83F9D"/>
    <w:rsid w:val="00B85634"/>
    <w:rsid w:val="00B85B54"/>
    <w:rsid w:val="00B87320"/>
    <w:rsid w:val="00B96859"/>
    <w:rsid w:val="00BA08EA"/>
    <w:rsid w:val="00BA1DEE"/>
    <w:rsid w:val="00BA2682"/>
    <w:rsid w:val="00BA4356"/>
    <w:rsid w:val="00BA596B"/>
    <w:rsid w:val="00BB3243"/>
    <w:rsid w:val="00BB3410"/>
    <w:rsid w:val="00BB483F"/>
    <w:rsid w:val="00BB5B31"/>
    <w:rsid w:val="00BB7879"/>
    <w:rsid w:val="00BC3B20"/>
    <w:rsid w:val="00BC630E"/>
    <w:rsid w:val="00BC6F3B"/>
    <w:rsid w:val="00BC72C8"/>
    <w:rsid w:val="00BC7E09"/>
    <w:rsid w:val="00BD1C0E"/>
    <w:rsid w:val="00BD1EEC"/>
    <w:rsid w:val="00BD22B9"/>
    <w:rsid w:val="00BD2F69"/>
    <w:rsid w:val="00BD35C7"/>
    <w:rsid w:val="00BD4834"/>
    <w:rsid w:val="00BD4E0C"/>
    <w:rsid w:val="00BD5B2F"/>
    <w:rsid w:val="00BE16FF"/>
    <w:rsid w:val="00BE17B9"/>
    <w:rsid w:val="00BE72B0"/>
    <w:rsid w:val="00BE72B8"/>
    <w:rsid w:val="00BE7AF3"/>
    <w:rsid w:val="00BF1002"/>
    <w:rsid w:val="00BF24C1"/>
    <w:rsid w:val="00BF2DC9"/>
    <w:rsid w:val="00BF5478"/>
    <w:rsid w:val="00BF70E2"/>
    <w:rsid w:val="00C00C01"/>
    <w:rsid w:val="00C010F3"/>
    <w:rsid w:val="00C012F1"/>
    <w:rsid w:val="00C01308"/>
    <w:rsid w:val="00C02BDE"/>
    <w:rsid w:val="00C04095"/>
    <w:rsid w:val="00C05C02"/>
    <w:rsid w:val="00C0631A"/>
    <w:rsid w:val="00C07213"/>
    <w:rsid w:val="00C0784A"/>
    <w:rsid w:val="00C15BF1"/>
    <w:rsid w:val="00C15E42"/>
    <w:rsid w:val="00C17A7B"/>
    <w:rsid w:val="00C20A85"/>
    <w:rsid w:val="00C2498F"/>
    <w:rsid w:val="00C25184"/>
    <w:rsid w:val="00C25236"/>
    <w:rsid w:val="00C267F7"/>
    <w:rsid w:val="00C3056D"/>
    <w:rsid w:val="00C31B27"/>
    <w:rsid w:val="00C40B3A"/>
    <w:rsid w:val="00C45362"/>
    <w:rsid w:val="00C46088"/>
    <w:rsid w:val="00C475F6"/>
    <w:rsid w:val="00C51101"/>
    <w:rsid w:val="00C64263"/>
    <w:rsid w:val="00C65536"/>
    <w:rsid w:val="00C70321"/>
    <w:rsid w:val="00C80AB1"/>
    <w:rsid w:val="00C8136B"/>
    <w:rsid w:val="00C81E17"/>
    <w:rsid w:val="00C8395D"/>
    <w:rsid w:val="00C9068C"/>
    <w:rsid w:val="00C9189F"/>
    <w:rsid w:val="00C97046"/>
    <w:rsid w:val="00C97512"/>
    <w:rsid w:val="00CA2981"/>
    <w:rsid w:val="00CA448B"/>
    <w:rsid w:val="00CA513A"/>
    <w:rsid w:val="00CB0216"/>
    <w:rsid w:val="00CB05B7"/>
    <w:rsid w:val="00CB0654"/>
    <w:rsid w:val="00CB0A91"/>
    <w:rsid w:val="00CB1187"/>
    <w:rsid w:val="00CB23BD"/>
    <w:rsid w:val="00CB3022"/>
    <w:rsid w:val="00CB3029"/>
    <w:rsid w:val="00CB3FD0"/>
    <w:rsid w:val="00CB6AD5"/>
    <w:rsid w:val="00CC0E29"/>
    <w:rsid w:val="00CC4410"/>
    <w:rsid w:val="00CC4FDC"/>
    <w:rsid w:val="00CC5D37"/>
    <w:rsid w:val="00CC7BBF"/>
    <w:rsid w:val="00CD3FE5"/>
    <w:rsid w:val="00CD4025"/>
    <w:rsid w:val="00CD45D7"/>
    <w:rsid w:val="00CD4884"/>
    <w:rsid w:val="00CD60B9"/>
    <w:rsid w:val="00CD69F3"/>
    <w:rsid w:val="00CD7122"/>
    <w:rsid w:val="00CD7644"/>
    <w:rsid w:val="00CE0373"/>
    <w:rsid w:val="00CE1E0C"/>
    <w:rsid w:val="00CE222E"/>
    <w:rsid w:val="00CE261C"/>
    <w:rsid w:val="00CF04CC"/>
    <w:rsid w:val="00CF4E7C"/>
    <w:rsid w:val="00CF60A7"/>
    <w:rsid w:val="00D00649"/>
    <w:rsid w:val="00D03055"/>
    <w:rsid w:val="00D03BFE"/>
    <w:rsid w:val="00D047CD"/>
    <w:rsid w:val="00D0503B"/>
    <w:rsid w:val="00D05F55"/>
    <w:rsid w:val="00D13505"/>
    <w:rsid w:val="00D13F9C"/>
    <w:rsid w:val="00D17F2E"/>
    <w:rsid w:val="00D20C82"/>
    <w:rsid w:val="00D237D6"/>
    <w:rsid w:val="00D23A11"/>
    <w:rsid w:val="00D23CDF"/>
    <w:rsid w:val="00D25177"/>
    <w:rsid w:val="00D261DF"/>
    <w:rsid w:val="00D30CBE"/>
    <w:rsid w:val="00D332C6"/>
    <w:rsid w:val="00D34605"/>
    <w:rsid w:val="00D3513C"/>
    <w:rsid w:val="00D3544A"/>
    <w:rsid w:val="00D357C6"/>
    <w:rsid w:val="00D41458"/>
    <w:rsid w:val="00D41CCC"/>
    <w:rsid w:val="00D43AD1"/>
    <w:rsid w:val="00D44C4F"/>
    <w:rsid w:val="00D5346A"/>
    <w:rsid w:val="00D5426A"/>
    <w:rsid w:val="00D636D3"/>
    <w:rsid w:val="00D63A67"/>
    <w:rsid w:val="00D646D9"/>
    <w:rsid w:val="00D669F6"/>
    <w:rsid w:val="00D6762A"/>
    <w:rsid w:val="00D73B42"/>
    <w:rsid w:val="00D74982"/>
    <w:rsid w:val="00D75E23"/>
    <w:rsid w:val="00D8051D"/>
    <w:rsid w:val="00D81012"/>
    <w:rsid w:val="00D81AD6"/>
    <w:rsid w:val="00D83065"/>
    <w:rsid w:val="00D84A72"/>
    <w:rsid w:val="00D861F1"/>
    <w:rsid w:val="00D865FF"/>
    <w:rsid w:val="00D94124"/>
    <w:rsid w:val="00DA1DD2"/>
    <w:rsid w:val="00DA289D"/>
    <w:rsid w:val="00DA3AE7"/>
    <w:rsid w:val="00DA452E"/>
    <w:rsid w:val="00DA5585"/>
    <w:rsid w:val="00DA5A9B"/>
    <w:rsid w:val="00DA60FF"/>
    <w:rsid w:val="00DA6D81"/>
    <w:rsid w:val="00DB53C4"/>
    <w:rsid w:val="00DB5400"/>
    <w:rsid w:val="00DB7787"/>
    <w:rsid w:val="00DB7FE0"/>
    <w:rsid w:val="00DC1BA3"/>
    <w:rsid w:val="00DC5292"/>
    <w:rsid w:val="00DC54F3"/>
    <w:rsid w:val="00DC7B44"/>
    <w:rsid w:val="00DC7DF6"/>
    <w:rsid w:val="00DD181A"/>
    <w:rsid w:val="00DD1ED4"/>
    <w:rsid w:val="00DD2DDC"/>
    <w:rsid w:val="00DD5B0A"/>
    <w:rsid w:val="00DE1ADF"/>
    <w:rsid w:val="00DE487B"/>
    <w:rsid w:val="00DF5A0E"/>
    <w:rsid w:val="00DF6527"/>
    <w:rsid w:val="00DF667E"/>
    <w:rsid w:val="00E003D1"/>
    <w:rsid w:val="00E01EDB"/>
    <w:rsid w:val="00E0439D"/>
    <w:rsid w:val="00E04421"/>
    <w:rsid w:val="00E07079"/>
    <w:rsid w:val="00E2342F"/>
    <w:rsid w:val="00E2431D"/>
    <w:rsid w:val="00E25814"/>
    <w:rsid w:val="00E2786E"/>
    <w:rsid w:val="00E31C93"/>
    <w:rsid w:val="00E32A4C"/>
    <w:rsid w:val="00E36929"/>
    <w:rsid w:val="00E36F2D"/>
    <w:rsid w:val="00E376A1"/>
    <w:rsid w:val="00E5535A"/>
    <w:rsid w:val="00E55EA5"/>
    <w:rsid w:val="00E619BF"/>
    <w:rsid w:val="00E63159"/>
    <w:rsid w:val="00E64878"/>
    <w:rsid w:val="00E658C5"/>
    <w:rsid w:val="00E6705C"/>
    <w:rsid w:val="00E67AE3"/>
    <w:rsid w:val="00E67CA0"/>
    <w:rsid w:val="00E70093"/>
    <w:rsid w:val="00E73B0E"/>
    <w:rsid w:val="00E74266"/>
    <w:rsid w:val="00E758A6"/>
    <w:rsid w:val="00E76867"/>
    <w:rsid w:val="00E76EEA"/>
    <w:rsid w:val="00E80F72"/>
    <w:rsid w:val="00E83929"/>
    <w:rsid w:val="00E84A3F"/>
    <w:rsid w:val="00E85B76"/>
    <w:rsid w:val="00E86744"/>
    <w:rsid w:val="00E95E60"/>
    <w:rsid w:val="00E96A14"/>
    <w:rsid w:val="00E97245"/>
    <w:rsid w:val="00EA4F4E"/>
    <w:rsid w:val="00EA7419"/>
    <w:rsid w:val="00EB0AC7"/>
    <w:rsid w:val="00EB315A"/>
    <w:rsid w:val="00EB335B"/>
    <w:rsid w:val="00EB6E6A"/>
    <w:rsid w:val="00EC4C87"/>
    <w:rsid w:val="00EC5F69"/>
    <w:rsid w:val="00ED0E10"/>
    <w:rsid w:val="00EE550A"/>
    <w:rsid w:val="00EE6868"/>
    <w:rsid w:val="00EF1E99"/>
    <w:rsid w:val="00EF3F76"/>
    <w:rsid w:val="00F0038B"/>
    <w:rsid w:val="00F014EF"/>
    <w:rsid w:val="00F020DE"/>
    <w:rsid w:val="00F043ED"/>
    <w:rsid w:val="00F0775F"/>
    <w:rsid w:val="00F14403"/>
    <w:rsid w:val="00F15C48"/>
    <w:rsid w:val="00F15DA4"/>
    <w:rsid w:val="00F1615D"/>
    <w:rsid w:val="00F171D7"/>
    <w:rsid w:val="00F21100"/>
    <w:rsid w:val="00F225A2"/>
    <w:rsid w:val="00F263D8"/>
    <w:rsid w:val="00F264BA"/>
    <w:rsid w:val="00F304C9"/>
    <w:rsid w:val="00F315ED"/>
    <w:rsid w:val="00F332DC"/>
    <w:rsid w:val="00F361DD"/>
    <w:rsid w:val="00F36433"/>
    <w:rsid w:val="00F47E67"/>
    <w:rsid w:val="00F53C1C"/>
    <w:rsid w:val="00F547A2"/>
    <w:rsid w:val="00F561C0"/>
    <w:rsid w:val="00F56F99"/>
    <w:rsid w:val="00F611B6"/>
    <w:rsid w:val="00F61DD7"/>
    <w:rsid w:val="00F62F42"/>
    <w:rsid w:val="00F676E6"/>
    <w:rsid w:val="00F7162F"/>
    <w:rsid w:val="00F72280"/>
    <w:rsid w:val="00F73DCD"/>
    <w:rsid w:val="00F816F4"/>
    <w:rsid w:val="00F82DB9"/>
    <w:rsid w:val="00F82E03"/>
    <w:rsid w:val="00F84198"/>
    <w:rsid w:val="00F90E1C"/>
    <w:rsid w:val="00F91966"/>
    <w:rsid w:val="00F93BA2"/>
    <w:rsid w:val="00FA0194"/>
    <w:rsid w:val="00FA0D4C"/>
    <w:rsid w:val="00FA3937"/>
    <w:rsid w:val="00FA3E45"/>
    <w:rsid w:val="00FA4D56"/>
    <w:rsid w:val="00FA4EDA"/>
    <w:rsid w:val="00FA55F8"/>
    <w:rsid w:val="00FA6F7A"/>
    <w:rsid w:val="00FB0DEB"/>
    <w:rsid w:val="00FB1908"/>
    <w:rsid w:val="00FB4F09"/>
    <w:rsid w:val="00FB67AF"/>
    <w:rsid w:val="00FB77E7"/>
    <w:rsid w:val="00FB7922"/>
    <w:rsid w:val="00FC3A1F"/>
    <w:rsid w:val="00FD0CAA"/>
    <w:rsid w:val="00FD43C5"/>
    <w:rsid w:val="00FD46BD"/>
    <w:rsid w:val="00FD63B8"/>
    <w:rsid w:val="00FD6D3E"/>
    <w:rsid w:val="00FD70B8"/>
    <w:rsid w:val="00FE41B1"/>
    <w:rsid w:val="00FE67EC"/>
    <w:rsid w:val="00FF227E"/>
    <w:rsid w:val="00FF37C2"/>
    <w:rsid w:val="00FF3C2F"/>
    <w:rsid w:val="00FF49FD"/>
    <w:rsid w:val="00FF6B95"/>
    <w:rsid w:val="00FF7359"/>
    <w:rsid w:val="00FF7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3FDF84"/>
  <w15:docId w15:val="{365FD096-8096-420A-BA6B-29EBAAFBF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rsid w:val="00C02BD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en-US"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06842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04095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C02BDE"/>
    <w:rPr>
      <w:u w:val="single"/>
    </w:rPr>
  </w:style>
  <w:style w:type="paragraph" w:styleId="Normlnweb">
    <w:name w:val="Normal (Web)"/>
    <w:basedOn w:val="Normln"/>
    <w:uiPriority w:val="99"/>
    <w:rsid w:val="00C02BD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hAnsi="Times New Roman" w:cs="Times New Roman"/>
      <w:color w:val="auto"/>
      <w:bdr w:val="none" w:sz="0" w:space="0" w:color="auto"/>
      <w:lang w:val="cs-CZ" w:eastAsia="cs-CZ"/>
    </w:rPr>
  </w:style>
  <w:style w:type="character" w:customStyle="1" w:styleId="A2">
    <w:name w:val="A2"/>
    <w:uiPriority w:val="99"/>
    <w:rsid w:val="00C02BDE"/>
    <w:rPr>
      <w:rFonts w:ascii="Officina Sans" w:hAnsi="Officina Sans"/>
      <w:color w:val="000000"/>
      <w:sz w:val="20"/>
    </w:rPr>
  </w:style>
  <w:style w:type="character" w:styleId="Siln">
    <w:name w:val="Strong"/>
    <w:uiPriority w:val="99"/>
    <w:qFormat/>
    <w:rsid w:val="00C02BDE"/>
    <w:rPr>
      <w:rFonts w:cs="Times New Roman"/>
      <w:b/>
    </w:rPr>
  </w:style>
  <w:style w:type="paragraph" w:customStyle="1" w:styleId="Prosttext1">
    <w:name w:val="Prostý text1"/>
    <w:basedOn w:val="Normln"/>
    <w:rsid w:val="00C02BD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eastAsia="Calibri" w:hAnsi="Arial" w:cs="Times New Roman"/>
      <w:color w:val="auto"/>
      <w:kern w:val="1"/>
      <w:sz w:val="20"/>
      <w:szCs w:val="21"/>
      <w:bdr w:val="none" w:sz="0" w:space="0" w:color="auto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02BDE"/>
    <w:rPr>
      <w:rFonts w:ascii="Tahoma" w:hAnsi="Tahoma" w:cs="Times New Roman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02BDE"/>
    <w:rPr>
      <w:rFonts w:ascii="Tahoma" w:eastAsia="Arial Unicode MS" w:hAnsi="Tahoma" w:cs="Tahoma"/>
      <w:color w:val="000000"/>
      <w:sz w:val="16"/>
      <w:szCs w:val="16"/>
      <w:u w:color="000000"/>
      <w:bdr w:val="nil"/>
      <w:lang w:val="en-US"/>
    </w:rPr>
  </w:style>
  <w:style w:type="character" w:customStyle="1" w:styleId="hps">
    <w:name w:val="hps"/>
    <w:basedOn w:val="Standardnpsmoodstavce"/>
    <w:rsid w:val="00C02BDE"/>
  </w:style>
  <w:style w:type="character" w:styleId="Odkaznakoment">
    <w:name w:val="annotation reference"/>
    <w:uiPriority w:val="99"/>
    <w:semiHidden/>
    <w:unhideWhenUsed/>
    <w:rsid w:val="00C02BD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02BD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</w:pPr>
    <w:rPr>
      <w:rFonts w:ascii="Calibri" w:eastAsia="Calibri" w:hAnsi="Calibri" w:cs="Times New Roman"/>
      <w:color w:val="auto"/>
      <w:sz w:val="20"/>
      <w:szCs w:val="20"/>
      <w:bdr w:val="none" w:sz="0" w:space="0" w:color="auto"/>
    </w:rPr>
  </w:style>
  <w:style w:type="character" w:customStyle="1" w:styleId="TextkomenteChar">
    <w:name w:val="Text komentáře Char"/>
    <w:link w:val="Textkomente"/>
    <w:uiPriority w:val="99"/>
    <w:semiHidden/>
    <w:rsid w:val="00C02BDE"/>
    <w:rPr>
      <w:rFonts w:ascii="Calibri" w:eastAsia="Calibri" w:hAnsi="Calibri" w:cs="Times New Roman"/>
      <w:sz w:val="20"/>
      <w:szCs w:val="20"/>
    </w:rPr>
  </w:style>
  <w:style w:type="paragraph" w:styleId="Prosttext">
    <w:name w:val="Plain Text"/>
    <w:basedOn w:val="Normln"/>
    <w:link w:val="ProsttextChar"/>
    <w:uiPriority w:val="99"/>
    <w:unhideWhenUsed/>
    <w:rsid w:val="00D44C4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eastAsia="Calibri" w:hAnsi="Arial" w:cs="Times New Roman"/>
      <w:color w:val="auto"/>
      <w:sz w:val="20"/>
      <w:szCs w:val="21"/>
      <w:bdr w:val="none" w:sz="0" w:space="0" w:color="auto"/>
    </w:rPr>
  </w:style>
  <w:style w:type="character" w:customStyle="1" w:styleId="ProsttextChar">
    <w:name w:val="Prostý text Char"/>
    <w:link w:val="Prosttext"/>
    <w:uiPriority w:val="99"/>
    <w:rsid w:val="00D44C4F"/>
    <w:rPr>
      <w:rFonts w:ascii="Arial" w:eastAsia="Calibri" w:hAnsi="Arial" w:cs="Times New Roman"/>
      <w:szCs w:val="21"/>
      <w:lang w:eastAsia="en-US"/>
    </w:rPr>
  </w:style>
  <w:style w:type="character" w:styleId="Sledovanodkaz">
    <w:name w:val="FollowedHyperlink"/>
    <w:uiPriority w:val="99"/>
    <w:semiHidden/>
    <w:unhideWhenUsed/>
    <w:rsid w:val="00DE1ADF"/>
    <w:rPr>
      <w:color w:val="800080"/>
      <w:u w:val="singl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802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/>
      <w:b/>
      <w:bCs/>
      <w:color w:val="000000"/>
      <w:bdr w:val="nil"/>
    </w:rPr>
  </w:style>
  <w:style w:type="character" w:customStyle="1" w:styleId="PedmtkomenteChar">
    <w:name w:val="Předmět komentáře Char"/>
    <w:link w:val="Pedmtkomente"/>
    <w:uiPriority w:val="99"/>
    <w:semiHidden/>
    <w:rsid w:val="003802F8"/>
    <w:rPr>
      <w:rFonts w:ascii="Times New Roman" w:eastAsia="Arial Unicode MS" w:hAnsi="Arial Unicode MS" w:cs="Arial Unicode MS"/>
      <w:b/>
      <w:bCs/>
      <w:color w:val="000000"/>
      <w:sz w:val="20"/>
      <w:szCs w:val="20"/>
      <w:u w:color="000000"/>
      <w:bdr w:val="nil"/>
      <w:lang w:val="en-US" w:eastAsia="en-US"/>
    </w:rPr>
  </w:style>
  <w:style w:type="paragraph" w:customStyle="1" w:styleId="prosttext10">
    <w:name w:val="prosttext1"/>
    <w:basedOn w:val="Normln"/>
    <w:rsid w:val="00050B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hAnsi="Times New Roman" w:cs="Times New Roman"/>
      <w:color w:val="auto"/>
      <w:bdr w:val="none" w:sz="0" w:space="0" w:color="auto"/>
      <w:lang w:val="cs-CZ" w:eastAsia="cs-CZ"/>
    </w:rPr>
  </w:style>
  <w:style w:type="paragraph" w:styleId="Zkladntext">
    <w:name w:val="Body Text"/>
    <w:basedOn w:val="Normln"/>
    <w:link w:val="ZkladntextChar"/>
    <w:uiPriority w:val="99"/>
    <w:unhideWhenUsed/>
    <w:rsid w:val="00DF667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/>
    </w:pPr>
    <w:rPr>
      <w:rFonts w:eastAsia="Times New Roman" w:hAnsi="Times New Roman" w:cs="Times New Roman"/>
      <w:color w:val="auto"/>
      <w:sz w:val="20"/>
      <w:szCs w:val="20"/>
      <w:bdr w:val="none" w:sz="0" w:space="0" w:color="auto"/>
      <w:lang w:val="de-DE" w:eastAsia="de-DE"/>
    </w:rPr>
  </w:style>
  <w:style w:type="character" w:customStyle="1" w:styleId="ZkladntextChar">
    <w:name w:val="Základní text Char"/>
    <w:link w:val="Zkladntext"/>
    <w:uiPriority w:val="99"/>
    <w:rsid w:val="00DF667E"/>
    <w:rPr>
      <w:rFonts w:ascii="Times New Roman" w:eastAsia="Times New Roman" w:hAnsi="Times New Roman"/>
      <w:lang w:val="de-DE" w:eastAsia="de-DE"/>
    </w:rPr>
  </w:style>
  <w:style w:type="paragraph" w:styleId="Zhlav">
    <w:name w:val="header"/>
    <w:basedOn w:val="Normln"/>
    <w:link w:val="ZhlavChar"/>
    <w:uiPriority w:val="99"/>
    <w:unhideWhenUsed/>
    <w:rsid w:val="00467CB8"/>
    <w:pPr>
      <w:tabs>
        <w:tab w:val="center" w:pos="4513"/>
        <w:tab w:val="right" w:pos="9026"/>
      </w:tabs>
    </w:pPr>
  </w:style>
  <w:style w:type="character" w:customStyle="1" w:styleId="ZhlavChar">
    <w:name w:val="Záhlaví Char"/>
    <w:link w:val="Zhlav"/>
    <w:uiPriority w:val="99"/>
    <w:rsid w:val="00467CB8"/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en-US" w:eastAsia="en-US" w:bidi="ar-SA"/>
    </w:rPr>
  </w:style>
  <w:style w:type="paragraph" w:styleId="Zpat">
    <w:name w:val="footer"/>
    <w:basedOn w:val="Normln"/>
    <w:link w:val="ZpatChar"/>
    <w:uiPriority w:val="99"/>
    <w:unhideWhenUsed/>
    <w:rsid w:val="00467CB8"/>
    <w:pPr>
      <w:tabs>
        <w:tab w:val="center" w:pos="4513"/>
        <w:tab w:val="right" w:pos="9026"/>
      </w:tabs>
    </w:pPr>
  </w:style>
  <w:style w:type="character" w:customStyle="1" w:styleId="ZpatChar">
    <w:name w:val="Zápatí Char"/>
    <w:link w:val="Zpat"/>
    <w:uiPriority w:val="99"/>
    <w:rsid w:val="00467CB8"/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en-US" w:eastAsia="en-US" w:bidi="ar-SA"/>
    </w:rPr>
  </w:style>
  <w:style w:type="character" w:customStyle="1" w:styleId="Nadpis5Char">
    <w:name w:val="Nadpis 5 Char"/>
    <w:link w:val="Nadpis5"/>
    <w:uiPriority w:val="9"/>
    <w:semiHidden/>
    <w:rsid w:val="00C04095"/>
    <w:rPr>
      <w:rFonts w:ascii="Calibri" w:eastAsia="Times New Roman" w:hAnsi="Calibri" w:cs="Times New Roman"/>
      <w:b/>
      <w:bCs/>
      <w:i/>
      <w:iCs/>
      <w:color w:val="000000"/>
      <w:sz w:val="26"/>
      <w:szCs w:val="26"/>
      <w:u w:color="000000"/>
      <w:bdr w:val="nil"/>
      <w:lang w:val="en-US" w:eastAsia="en-US"/>
    </w:rPr>
  </w:style>
  <w:style w:type="paragraph" w:styleId="Revize">
    <w:name w:val="Revision"/>
    <w:hidden/>
    <w:uiPriority w:val="99"/>
    <w:semiHidden/>
    <w:rsid w:val="005F2BC7"/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en-US" w:eastAsia="en-US"/>
    </w:rPr>
  </w:style>
  <w:style w:type="character" w:customStyle="1" w:styleId="Nadpis2Char">
    <w:name w:val="Nadpis 2 Char"/>
    <w:link w:val="Nadpis2"/>
    <w:uiPriority w:val="9"/>
    <w:rsid w:val="00006842"/>
    <w:rPr>
      <w:rFonts w:ascii="Cambria" w:eastAsia="Times New Roman" w:hAnsi="Cambria" w:cs="Times New Roman"/>
      <w:b/>
      <w:bCs/>
      <w:i/>
      <w:iCs/>
      <w:color w:val="000000"/>
      <w:sz w:val="28"/>
      <w:szCs w:val="28"/>
      <w:u w:color="000000"/>
      <w:bdr w:val="ni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52310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93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238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44280">
          <w:marLeft w:val="547"/>
          <w:marRight w:val="0"/>
          <w:marTop w:val="1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7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5243">
          <w:marLeft w:val="547"/>
          <w:marRight w:val="0"/>
          <w:marTop w:val="1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17841">
          <w:marLeft w:val="547"/>
          <w:marRight w:val="0"/>
          <w:marTop w:val="1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57982">
          <w:marLeft w:val="547"/>
          <w:marRight w:val="0"/>
          <w:marTop w:val="1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88782">
          <w:marLeft w:val="547"/>
          <w:marRight w:val="0"/>
          <w:marTop w:val="1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82290">
          <w:marLeft w:val="547"/>
          <w:marRight w:val="0"/>
          <w:marTop w:val="1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10726">
          <w:marLeft w:val="547"/>
          <w:marRight w:val="0"/>
          <w:marTop w:val="1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2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75876">
          <w:marLeft w:val="1166"/>
          <w:marRight w:val="0"/>
          <w:marTop w:val="1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93575">
          <w:marLeft w:val="547"/>
          <w:marRight w:val="0"/>
          <w:marTop w:val="1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2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4911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39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6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27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03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307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336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24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21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6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29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278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782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2239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53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5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9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51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6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75381">
          <w:marLeft w:val="547"/>
          <w:marRight w:val="0"/>
          <w:marTop w:val="1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83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7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1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66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507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592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314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6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66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4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10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7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549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7068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000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310988">
          <w:marLeft w:val="547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59209">
          <w:marLeft w:val="1166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7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93290">
          <w:marLeft w:val="1166"/>
          <w:marRight w:val="0"/>
          <w:marTop w:val="1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58457">
          <w:marLeft w:val="547"/>
          <w:marRight w:val="0"/>
          <w:marTop w:val="1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6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onika.takacova@dachser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nka.palfiova@gmail.com%2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achser.sk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756376-030F-46C6-9F97-E8BA30B40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768</Words>
  <Characters>4622</Characters>
  <Application>Microsoft Office Word</Application>
  <DocSecurity>0</DocSecurity>
  <Lines>107</Lines>
  <Paragraphs>47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DACHSER SE</Company>
  <LinksUpToDate>false</LinksUpToDate>
  <CharactersWithSpaces>5343</CharactersWithSpaces>
  <SharedDoc>false</SharedDoc>
  <HLinks>
    <vt:vector size="18" baseType="variant">
      <vt:variant>
        <vt:i4>2228298</vt:i4>
      </vt:variant>
      <vt:variant>
        <vt:i4>6</vt:i4>
      </vt:variant>
      <vt:variant>
        <vt:i4>0</vt:i4>
      </vt:variant>
      <vt:variant>
        <vt:i4>5</vt:i4>
      </vt:variant>
      <vt:variant>
        <vt:lpwstr>mailto:monika.takacova@dachser.com</vt:lpwstr>
      </vt:variant>
      <vt:variant>
        <vt:lpwstr/>
      </vt:variant>
      <vt:variant>
        <vt:i4>2818115</vt:i4>
      </vt:variant>
      <vt:variant>
        <vt:i4>3</vt:i4>
      </vt:variant>
      <vt:variant>
        <vt:i4>0</vt:i4>
      </vt:variant>
      <vt:variant>
        <vt:i4>5</vt:i4>
      </vt:variant>
      <vt:variant>
        <vt:lpwstr>mailto:anka.palfiova@gmail.com</vt:lpwstr>
      </vt:variant>
      <vt:variant>
        <vt:lpwstr/>
      </vt:variant>
      <vt:variant>
        <vt:i4>7405689</vt:i4>
      </vt:variant>
      <vt:variant>
        <vt:i4>0</vt:i4>
      </vt:variant>
      <vt:variant>
        <vt:i4>0</vt:i4>
      </vt:variant>
      <vt:variant>
        <vt:i4>5</vt:i4>
      </vt:variant>
      <vt:variant>
        <vt:lpwstr>http://www.dachser.sk/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Klara Kolinova</dc:creator>
  <cp:lastModifiedBy>Pavlína Skřivánková</cp:lastModifiedBy>
  <cp:revision>3</cp:revision>
  <cp:lastPrinted>2016-06-15T12:22:00Z</cp:lastPrinted>
  <dcterms:created xsi:type="dcterms:W3CDTF">2017-06-01T10:31:00Z</dcterms:created>
  <dcterms:modified xsi:type="dcterms:W3CDTF">2017-06-05T11:55:00Z</dcterms:modified>
</cp:coreProperties>
</file>